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CCC85" w14:textId="77777777" w:rsidR="00AD05B4" w:rsidRDefault="00AD05B4">
      <w:pPr>
        <w:rPr>
          <w:lang w:val="en-US"/>
        </w:rPr>
      </w:pPr>
    </w:p>
    <w:p w14:paraId="143B7B41" w14:textId="3313BBA4" w:rsidR="00BA3F8F" w:rsidRDefault="00BA3F8F">
      <w:pPr>
        <w:rPr>
          <w:lang w:val="en-US"/>
        </w:rPr>
      </w:pPr>
      <w:r>
        <w:rPr>
          <w:lang w:val="en-US"/>
        </w:rPr>
        <w:t>We Are His Kingdom</w:t>
      </w:r>
    </w:p>
    <w:p w14:paraId="09A8D4FE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[Intro]</w:t>
      </w:r>
    </w:p>
    <w:p w14:paraId="2CFFD038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(Driving drums rise)</w:t>
      </w:r>
    </w:p>
    <w:p w14:paraId="6CE3B3CE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Gather around, let the spirit ignite,</w:t>
      </w:r>
    </w:p>
    <w:p w14:paraId="7675E044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Our identity shines, ready for the fight.</w:t>
      </w:r>
    </w:p>
    <w:p w14:paraId="23298944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Royal priesthood, standing bold and proud,</w:t>
      </w:r>
    </w:p>
    <w:p w14:paraId="0B83B339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With a melody of hope, let our voices loud.</w:t>
      </w:r>
    </w:p>
    <w:p w14:paraId="567F4A0D" w14:textId="77777777" w:rsidR="00BA3F8F" w:rsidRPr="00BA3F8F" w:rsidRDefault="00BA3F8F" w:rsidP="00BA3F8F">
      <w:pPr>
        <w:rPr>
          <w:lang w:val="en-US"/>
        </w:rPr>
      </w:pPr>
    </w:p>
    <w:p w14:paraId="6C48C556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[Verse 1]</w:t>
      </w:r>
    </w:p>
    <w:p w14:paraId="3EC774AB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In the shadows of the world, we rise and proclaim,</w:t>
      </w:r>
    </w:p>
    <w:p w14:paraId="04D3AAB4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We’re His chosen, moving in His name.</w:t>
      </w:r>
    </w:p>
    <w:p w14:paraId="4748620E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He’s the power within, lifting us high,</w:t>
      </w:r>
    </w:p>
    <w:p w14:paraId="3EE6826F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With hearts ablaze, we'll reach for the sky.</w:t>
      </w:r>
    </w:p>
    <w:p w14:paraId="2C26C3E0" w14:textId="77777777" w:rsidR="00BA3F8F" w:rsidRPr="00BA3F8F" w:rsidRDefault="00BA3F8F" w:rsidP="00BA3F8F">
      <w:pPr>
        <w:rPr>
          <w:lang w:val="en-US"/>
        </w:rPr>
      </w:pPr>
    </w:p>
    <w:p w14:paraId="66354343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[Pre-Chorus]</w:t>
      </w:r>
    </w:p>
    <w:p w14:paraId="246247D8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The kingdom is alive, beating in our chest,</w:t>
      </w:r>
    </w:p>
    <w:p w14:paraId="696AEF86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A symphony of grace that we express.</w:t>
      </w:r>
    </w:p>
    <w:p w14:paraId="4673E183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Let the rhythm take hold, surrender to the sound,</w:t>
      </w:r>
    </w:p>
    <w:p w14:paraId="669F45C4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We are more than conquerors, let it resound!</w:t>
      </w:r>
    </w:p>
    <w:p w14:paraId="07444E9E" w14:textId="77777777" w:rsidR="00BA3F8F" w:rsidRPr="00BA3F8F" w:rsidRDefault="00BA3F8F" w:rsidP="00BA3F8F">
      <w:pPr>
        <w:rPr>
          <w:lang w:val="en-US"/>
        </w:rPr>
      </w:pPr>
    </w:p>
    <w:p w14:paraId="6288B1C7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[Chorus]</w:t>
      </w:r>
    </w:p>
    <w:p w14:paraId="311909D8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 xml:space="preserve">We are His kingdom, His power, His </w:t>
      </w:r>
      <w:proofErr w:type="gramStart"/>
      <w:r w:rsidRPr="00BA3F8F">
        <w:rPr>
          <w:lang w:val="en-US"/>
        </w:rPr>
        <w:t>light;</w:t>
      </w:r>
      <w:proofErr w:type="gramEnd"/>
    </w:p>
    <w:p w14:paraId="289B622F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He reigns in us—His banner our life.</w:t>
      </w:r>
    </w:p>
    <w:p w14:paraId="6C12802F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Raise your hands to the heavens, rejoice in His might,</w:t>
      </w:r>
    </w:p>
    <w:p w14:paraId="1CCC867C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Together, united, we shine through the night.</w:t>
      </w:r>
    </w:p>
    <w:p w14:paraId="6D4FFCD0" w14:textId="77777777" w:rsidR="00BA3F8F" w:rsidRPr="00BA3F8F" w:rsidRDefault="00BA3F8F" w:rsidP="00BA3F8F">
      <w:pPr>
        <w:rPr>
          <w:lang w:val="en-US"/>
        </w:rPr>
      </w:pPr>
    </w:p>
    <w:p w14:paraId="30A2B97D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[Call-and-Response]</w:t>
      </w:r>
    </w:p>
    <w:p w14:paraId="6DB2C8E6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(Leader) Who are we?</w:t>
      </w:r>
    </w:p>
    <w:p w14:paraId="7ED20D3F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(Congregation) We are His Kingdom!</w:t>
      </w:r>
    </w:p>
    <w:p w14:paraId="5B532717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(Leader) Who stands tall?</w:t>
      </w:r>
    </w:p>
    <w:p w14:paraId="200F8B47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(Congregation) We are His Kingdom!</w:t>
      </w:r>
    </w:p>
    <w:p w14:paraId="0F5EE82E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(Leader) Who shines bright?</w:t>
      </w:r>
    </w:p>
    <w:p w14:paraId="46FDE7D4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(Congregation) We are His Kingdom!</w:t>
      </w:r>
    </w:p>
    <w:p w14:paraId="15B395EC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(Leader) Who's living right?</w:t>
      </w:r>
    </w:p>
    <w:p w14:paraId="258B3369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(Congregation) We are His Kingdom!</w:t>
      </w:r>
    </w:p>
    <w:p w14:paraId="68401138" w14:textId="77777777" w:rsidR="00BA3F8F" w:rsidRPr="00BA3F8F" w:rsidRDefault="00BA3F8F" w:rsidP="00BA3F8F">
      <w:pPr>
        <w:rPr>
          <w:lang w:val="en-US"/>
        </w:rPr>
      </w:pPr>
    </w:p>
    <w:p w14:paraId="7CE17585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[Verse 2]</w:t>
      </w:r>
    </w:p>
    <w:p w14:paraId="706669E5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From every corner, hear the voices unite,</w:t>
      </w:r>
    </w:p>
    <w:p w14:paraId="23F97CB1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A diverse family, ignited by His light.</w:t>
      </w:r>
    </w:p>
    <w:p w14:paraId="35314793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 xml:space="preserve">Walls are breaking, chains are </w:t>
      </w:r>
      <w:proofErr w:type="gramStart"/>
      <w:r w:rsidRPr="00BA3F8F">
        <w:rPr>
          <w:lang w:val="en-US"/>
        </w:rPr>
        <w:t>falling down</w:t>
      </w:r>
      <w:proofErr w:type="gramEnd"/>
      <w:r w:rsidRPr="00BA3F8F">
        <w:rPr>
          <w:lang w:val="en-US"/>
        </w:rPr>
        <w:t>,</w:t>
      </w:r>
    </w:p>
    <w:p w14:paraId="3E93B1DD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We’re marching forward, wearing victory’s crown.</w:t>
      </w:r>
    </w:p>
    <w:p w14:paraId="431B2E7F" w14:textId="77777777" w:rsidR="00BA3F8F" w:rsidRPr="00BA3F8F" w:rsidRDefault="00BA3F8F" w:rsidP="00BA3F8F">
      <w:pPr>
        <w:rPr>
          <w:lang w:val="en-US"/>
        </w:rPr>
      </w:pPr>
    </w:p>
    <w:p w14:paraId="04D3955B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[Pre-Chorus]</w:t>
      </w:r>
    </w:p>
    <w:p w14:paraId="44158805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Walking in purpose, guided by His grace,</w:t>
      </w:r>
    </w:p>
    <w:p w14:paraId="090FF7FE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 xml:space="preserve">Every step </w:t>
      </w:r>
      <w:proofErr w:type="gramStart"/>
      <w:r w:rsidRPr="00BA3F8F">
        <w:rPr>
          <w:lang w:val="en-US"/>
        </w:rPr>
        <w:t>counts</w:t>
      </w:r>
      <w:proofErr w:type="gramEnd"/>
      <w:r w:rsidRPr="00BA3F8F">
        <w:rPr>
          <w:lang w:val="en-US"/>
        </w:rPr>
        <w:t xml:space="preserve"> as we run this race.</w:t>
      </w:r>
    </w:p>
    <w:p w14:paraId="44A98C63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With a driving beat, let the city awake,</w:t>
      </w:r>
    </w:p>
    <w:p w14:paraId="377B85E3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We’re a force of change, no fear to forsake.</w:t>
      </w:r>
    </w:p>
    <w:p w14:paraId="18CC19BA" w14:textId="77777777" w:rsidR="00BA3F8F" w:rsidRPr="00BA3F8F" w:rsidRDefault="00BA3F8F" w:rsidP="00BA3F8F">
      <w:pPr>
        <w:rPr>
          <w:lang w:val="en-US"/>
        </w:rPr>
      </w:pPr>
    </w:p>
    <w:p w14:paraId="6903BA40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[Chorus]</w:t>
      </w:r>
    </w:p>
    <w:p w14:paraId="4F0D269B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 xml:space="preserve">We are His kingdom, His power, His </w:t>
      </w:r>
      <w:proofErr w:type="gramStart"/>
      <w:r w:rsidRPr="00BA3F8F">
        <w:rPr>
          <w:lang w:val="en-US"/>
        </w:rPr>
        <w:t>light;</w:t>
      </w:r>
      <w:proofErr w:type="gramEnd"/>
    </w:p>
    <w:p w14:paraId="468EDDBA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He reigns in us—His banner our life.</w:t>
      </w:r>
    </w:p>
    <w:p w14:paraId="71DD051B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lastRenderedPageBreak/>
        <w:t>Raise your hands to the heavens, rejoice in His might,</w:t>
      </w:r>
    </w:p>
    <w:p w14:paraId="4719C329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Together, united, we shine through the night.</w:t>
      </w:r>
    </w:p>
    <w:p w14:paraId="4260DA61" w14:textId="77777777" w:rsidR="00BA3F8F" w:rsidRPr="00BA3F8F" w:rsidRDefault="00BA3F8F" w:rsidP="00BA3F8F">
      <w:pPr>
        <w:rPr>
          <w:lang w:val="en-US"/>
        </w:rPr>
      </w:pPr>
    </w:p>
    <w:p w14:paraId="18A696F4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[Bridge]</w:t>
      </w:r>
    </w:p>
    <w:p w14:paraId="49F9CEB4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Royalty in our veins, we claim our decree,</w:t>
      </w:r>
    </w:p>
    <w:p w14:paraId="0F7BB4D9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Unyielding in faith, we’re His family!</w:t>
      </w:r>
    </w:p>
    <w:p w14:paraId="17D59A10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Let the praises rise higher, breaking through the air,</w:t>
      </w:r>
    </w:p>
    <w:p w14:paraId="7884183F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In the palace of worship, the world should beware.</w:t>
      </w:r>
    </w:p>
    <w:p w14:paraId="7EA3312E" w14:textId="77777777" w:rsidR="00BA3F8F" w:rsidRPr="00BA3F8F" w:rsidRDefault="00BA3F8F" w:rsidP="00BA3F8F">
      <w:pPr>
        <w:rPr>
          <w:lang w:val="en-US"/>
        </w:rPr>
      </w:pPr>
    </w:p>
    <w:p w14:paraId="55A29B22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[Verse 3]</w:t>
      </w:r>
    </w:p>
    <w:p w14:paraId="5A265712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 xml:space="preserve">We’re the </w:t>
      </w:r>
      <w:proofErr w:type="spellStart"/>
      <w:r w:rsidRPr="00BA3F8F">
        <w:rPr>
          <w:lang w:val="en-US"/>
        </w:rPr>
        <w:t>ekklesia</w:t>
      </w:r>
      <w:proofErr w:type="spellEnd"/>
      <w:r w:rsidRPr="00BA3F8F">
        <w:rPr>
          <w:lang w:val="en-US"/>
        </w:rPr>
        <w:t>, set apart for His name,</w:t>
      </w:r>
    </w:p>
    <w:p w14:paraId="0BE720B7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With every heartbeat, we’ll never be the same.</w:t>
      </w:r>
    </w:p>
    <w:p w14:paraId="3CDEB16C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Bringing hope to the broken, love to the lost,</w:t>
      </w:r>
    </w:p>
    <w:p w14:paraId="464944C4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We are His hands and feet, whatever the cost.</w:t>
      </w:r>
    </w:p>
    <w:p w14:paraId="03DFE674" w14:textId="77777777" w:rsidR="00BA3F8F" w:rsidRPr="00BA3F8F" w:rsidRDefault="00BA3F8F" w:rsidP="00BA3F8F">
      <w:pPr>
        <w:rPr>
          <w:lang w:val="en-US"/>
        </w:rPr>
      </w:pPr>
    </w:p>
    <w:p w14:paraId="3F989C0D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[Chorus]</w:t>
      </w:r>
    </w:p>
    <w:p w14:paraId="5CA76321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 xml:space="preserve">We are His kingdom, His power, His </w:t>
      </w:r>
      <w:proofErr w:type="gramStart"/>
      <w:r w:rsidRPr="00BA3F8F">
        <w:rPr>
          <w:lang w:val="en-US"/>
        </w:rPr>
        <w:t>light;</w:t>
      </w:r>
      <w:proofErr w:type="gramEnd"/>
    </w:p>
    <w:p w14:paraId="1C92E2F9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He reigns in us—His banner our life.</w:t>
      </w:r>
    </w:p>
    <w:p w14:paraId="4A1A3935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Raise your hands to the heavens, rejoice in His might,</w:t>
      </w:r>
    </w:p>
    <w:p w14:paraId="6B117C6B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Together, united, we shine through the night.</w:t>
      </w:r>
    </w:p>
    <w:p w14:paraId="18DF10BB" w14:textId="77777777" w:rsidR="00BA3F8F" w:rsidRPr="00BA3F8F" w:rsidRDefault="00BA3F8F" w:rsidP="00BA3F8F">
      <w:pPr>
        <w:rPr>
          <w:lang w:val="en-US"/>
        </w:rPr>
      </w:pPr>
    </w:p>
    <w:p w14:paraId="40919326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[Outro]</w:t>
      </w:r>
    </w:p>
    <w:p w14:paraId="2BC70201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So let this anthem carry us high,</w:t>
      </w:r>
    </w:p>
    <w:p w14:paraId="0CA4BB1B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With every breath, we’ll never say goodbye.</w:t>
      </w:r>
    </w:p>
    <w:p w14:paraId="26AAAD03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We walk in His freedom, ignited within,</w:t>
      </w:r>
    </w:p>
    <w:p w14:paraId="7CBC1A63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Forever declaring, we are His Kingdom!</w:t>
      </w:r>
    </w:p>
    <w:p w14:paraId="574D410C" w14:textId="77777777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lastRenderedPageBreak/>
        <w:t>(Repeats the last phrase)</w:t>
      </w:r>
    </w:p>
    <w:p w14:paraId="368A2561" w14:textId="49C55794" w:rsidR="00BA3F8F" w:rsidRPr="00BA3F8F" w:rsidRDefault="00BA3F8F" w:rsidP="00BA3F8F">
      <w:pPr>
        <w:rPr>
          <w:lang w:val="en-US"/>
        </w:rPr>
      </w:pPr>
      <w:r w:rsidRPr="00BA3F8F">
        <w:rPr>
          <w:lang w:val="en-US"/>
        </w:rPr>
        <w:t>We are His Kingdom!</w:t>
      </w:r>
    </w:p>
    <w:sectPr w:rsidR="00BA3F8F" w:rsidRPr="00BA3F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8F"/>
    <w:rsid w:val="00145459"/>
    <w:rsid w:val="002215EB"/>
    <w:rsid w:val="00330AED"/>
    <w:rsid w:val="00526FBA"/>
    <w:rsid w:val="00777179"/>
    <w:rsid w:val="00AD05B4"/>
    <w:rsid w:val="00B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E71EE"/>
  <w15:chartTrackingRefBased/>
  <w15:docId w15:val="{604BFE68-64FD-0345-967E-81437EF4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F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F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F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F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2025-11-13T13:57:00Z</dcterms:created>
  <dcterms:modified xsi:type="dcterms:W3CDTF">2025-11-13T13:57:00Z</dcterms:modified>
</cp:coreProperties>
</file>