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DD6F" w14:textId="77777777" w:rsidR="00AD05B4" w:rsidRDefault="00AD05B4">
      <w:pPr>
        <w:rPr>
          <w:lang w:val="en-US"/>
        </w:rPr>
      </w:pPr>
    </w:p>
    <w:p w14:paraId="312184F4" w14:textId="3A45B0AF" w:rsidR="0092047A" w:rsidRDefault="0092047A">
      <w:pPr>
        <w:rPr>
          <w:lang w:val="en-US"/>
        </w:rPr>
      </w:pPr>
      <w:r>
        <w:rPr>
          <w:lang w:val="en-US"/>
        </w:rPr>
        <w:t>The Fire and the Promis Lyrics</w:t>
      </w:r>
    </w:p>
    <w:p w14:paraId="0F895189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[Verse 1]</w:t>
      </w:r>
    </w:p>
    <w:p w14:paraId="2209A806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Flames on the mountain, thunder above,</w:t>
      </w:r>
    </w:p>
    <w:p w14:paraId="677FAAF2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Yah spoke His Word in power and love.</w:t>
      </w:r>
    </w:p>
    <w:p w14:paraId="27CDEBAB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Hearts were afraid, yet hearts were drawn,</w:t>
      </w:r>
    </w:p>
    <w:p w14:paraId="21D6CC39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To hear His voice at break of dawn.</w:t>
      </w:r>
    </w:p>
    <w:p w14:paraId="48657D06" w14:textId="77777777" w:rsidR="0092047A" w:rsidRPr="0092047A" w:rsidRDefault="0092047A" w:rsidP="0092047A">
      <w:pPr>
        <w:rPr>
          <w:lang w:val="en-US"/>
        </w:rPr>
      </w:pPr>
    </w:p>
    <w:p w14:paraId="787A329B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[Chorus]</w:t>
      </w:r>
    </w:p>
    <w:p w14:paraId="02F465F0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Fire and Promise, Word and Light,</w:t>
      </w:r>
    </w:p>
    <w:p w14:paraId="74F764CD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Hearts are shining in the night.</w:t>
      </w:r>
    </w:p>
    <w:p w14:paraId="51E30AA7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Torah given, Spirit too,</w:t>
      </w:r>
    </w:p>
    <w:p w14:paraId="0E1C94F1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All His covenants made new!</w:t>
      </w:r>
    </w:p>
    <w:p w14:paraId="798AA715" w14:textId="77777777" w:rsidR="0092047A" w:rsidRPr="0092047A" w:rsidRDefault="0092047A" w:rsidP="0092047A">
      <w:pPr>
        <w:rPr>
          <w:lang w:val="en-US"/>
        </w:rPr>
      </w:pPr>
    </w:p>
    <w:p w14:paraId="5738C00C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[Verse 2]</w:t>
      </w:r>
    </w:p>
    <w:p w14:paraId="372C6A18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Wind came rushing, voices soared,</w:t>
      </w:r>
    </w:p>
    <w:p w14:paraId="3DEEFD7A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Every nation praised one Lord.</w:t>
      </w:r>
    </w:p>
    <w:p w14:paraId="147EF43C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Fire of Heaven filled each soul,</w:t>
      </w:r>
    </w:p>
    <w:p w14:paraId="656C5D23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Making every heart whole.</w:t>
      </w:r>
    </w:p>
    <w:p w14:paraId="093E0287" w14:textId="77777777" w:rsidR="0092047A" w:rsidRPr="0092047A" w:rsidRDefault="0092047A" w:rsidP="0092047A">
      <w:pPr>
        <w:rPr>
          <w:lang w:val="en-US"/>
        </w:rPr>
      </w:pPr>
    </w:p>
    <w:p w14:paraId="2AF39D5B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[Chorus]</w:t>
      </w:r>
    </w:p>
    <w:p w14:paraId="5EE87B42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Fire and Promise, Word and Light,</w:t>
      </w:r>
    </w:p>
    <w:p w14:paraId="17CD6C98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Hearts are shining in the night.</w:t>
      </w:r>
    </w:p>
    <w:p w14:paraId="3ECBBFFC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Torah given, Spirit too,</w:t>
      </w:r>
    </w:p>
    <w:p w14:paraId="29910C4D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All His covenants made new!</w:t>
      </w:r>
    </w:p>
    <w:p w14:paraId="3C91B313" w14:textId="77777777" w:rsidR="0092047A" w:rsidRPr="0092047A" w:rsidRDefault="0092047A" w:rsidP="0092047A">
      <w:pPr>
        <w:rPr>
          <w:lang w:val="en-US"/>
        </w:rPr>
      </w:pPr>
    </w:p>
    <w:p w14:paraId="3C8FB638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lastRenderedPageBreak/>
        <w:t>[Bridge]</w:t>
      </w:r>
    </w:p>
    <w:p w14:paraId="704E65C5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The same flame burns from then ‘til now,</w:t>
      </w:r>
    </w:p>
    <w:p w14:paraId="0AA33832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We lift our hands and make our vow:</w:t>
      </w:r>
    </w:p>
    <w:p w14:paraId="32AF92C8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“</w:t>
      </w:r>
      <w:proofErr w:type="spellStart"/>
      <w:r w:rsidRPr="0092047A">
        <w:rPr>
          <w:lang w:val="en-US"/>
        </w:rPr>
        <w:t>Yahuah</w:t>
      </w:r>
      <w:proofErr w:type="spellEnd"/>
      <w:r w:rsidRPr="0092047A">
        <w:rPr>
          <w:lang w:val="en-US"/>
        </w:rPr>
        <w:t>, write Your Law within—</w:t>
      </w:r>
    </w:p>
    <w:p w14:paraId="149EDA7A" w14:textId="77777777" w:rsidR="0092047A" w:rsidRPr="0092047A" w:rsidRDefault="0092047A" w:rsidP="0092047A">
      <w:pPr>
        <w:rPr>
          <w:lang w:val="en-US"/>
        </w:rPr>
      </w:pPr>
      <w:proofErr w:type="gramStart"/>
      <w:r w:rsidRPr="0092047A">
        <w:rPr>
          <w:lang w:val="en-US"/>
        </w:rPr>
        <w:t>So</w:t>
      </w:r>
      <w:proofErr w:type="gramEnd"/>
      <w:r w:rsidRPr="0092047A">
        <w:rPr>
          <w:lang w:val="en-US"/>
        </w:rPr>
        <w:t xml:space="preserve"> light may live where dark has been!”</w:t>
      </w:r>
    </w:p>
    <w:p w14:paraId="2D30294D" w14:textId="77777777" w:rsidR="0092047A" w:rsidRPr="0092047A" w:rsidRDefault="0092047A" w:rsidP="0092047A">
      <w:pPr>
        <w:rPr>
          <w:lang w:val="en-US"/>
        </w:rPr>
      </w:pPr>
    </w:p>
    <w:p w14:paraId="2BAD448B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[Final Chorus (Tag)]</w:t>
      </w:r>
    </w:p>
    <w:p w14:paraId="312B4C9B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Fire and Promise, Breath and Flame,</w:t>
      </w:r>
    </w:p>
    <w:p w14:paraId="6526B46B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Every heart now bears Your Name.</w:t>
      </w:r>
    </w:p>
    <w:p w14:paraId="18E44C1C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Word and Spirit, One and True,</w:t>
      </w:r>
    </w:p>
    <w:p w14:paraId="09487C7B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All our praise belongs to You!</w:t>
      </w:r>
    </w:p>
    <w:p w14:paraId="3CDC37E7" w14:textId="77777777" w:rsidR="0092047A" w:rsidRPr="0092047A" w:rsidRDefault="0092047A" w:rsidP="0092047A">
      <w:pPr>
        <w:rPr>
          <w:lang w:val="en-US"/>
        </w:rPr>
      </w:pPr>
    </w:p>
    <w:p w14:paraId="67595BC0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[Outro]</w:t>
      </w:r>
    </w:p>
    <w:p w14:paraId="6A21D5D9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 xml:space="preserve">Now </w:t>
      </w:r>
      <w:proofErr w:type="gramStart"/>
      <w:r w:rsidRPr="0092047A">
        <w:rPr>
          <w:lang w:val="en-US"/>
        </w:rPr>
        <w:t>gathered together</w:t>
      </w:r>
      <w:proofErr w:type="gramEnd"/>
      <w:r w:rsidRPr="0092047A">
        <w:rPr>
          <w:lang w:val="en-US"/>
        </w:rPr>
        <w:t>, united we stand,</w:t>
      </w:r>
    </w:p>
    <w:p w14:paraId="2F15E4C3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With laughter and joy, a praise-filled band.</w:t>
      </w:r>
    </w:p>
    <w:p w14:paraId="75F5DB23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Children’s voices ring out, so sweet,</w:t>
      </w:r>
    </w:p>
    <w:p w14:paraId="73E4C6CC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In the light of Your promise, our hearts skip a beat.</w:t>
      </w:r>
    </w:p>
    <w:p w14:paraId="2AAB6E55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Eagles will soar and the valleys will sing,</w:t>
      </w:r>
    </w:p>
    <w:p w14:paraId="0DB46DDA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The fire ignites the hope that You bring.</w:t>
      </w:r>
    </w:p>
    <w:p w14:paraId="5DE6F5CC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With every beat, we’ll never forget,</w:t>
      </w:r>
    </w:p>
    <w:p w14:paraId="00707665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The love and the grace of the One who begets.</w:t>
      </w:r>
    </w:p>
    <w:p w14:paraId="757AA7A7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So here we rise, let our praises flow,</w:t>
      </w:r>
    </w:p>
    <w:p w14:paraId="7D7E9CE3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 xml:space="preserve">In a world of promise, </w:t>
      </w:r>
      <w:proofErr w:type="gramStart"/>
      <w:r w:rsidRPr="0092047A">
        <w:rPr>
          <w:lang w:val="en-US"/>
        </w:rPr>
        <w:t>Your</w:t>
      </w:r>
      <w:proofErr w:type="gramEnd"/>
      <w:r w:rsidRPr="0092047A">
        <w:rPr>
          <w:lang w:val="en-US"/>
        </w:rPr>
        <w:t xml:space="preserve"> love we’ll show.</w:t>
      </w:r>
    </w:p>
    <w:p w14:paraId="7D55B95B" w14:textId="77777777" w:rsidR="0092047A" w:rsidRPr="0092047A" w:rsidRDefault="0092047A" w:rsidP="0092047A">
      <w:pPr>
        <w:rPr>
          <w:lang w:val="en-US"/>
        </w:rPr>
      </w:pPr>
    </w:p>
    <w:p w14:paraId="5CB4D2DD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[Bridge Repeat]</w:t>
      </w:r>
    </w:p>
    <w:p w14:paraId="200A5D66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The same flame burns from then ‘til now,</w:t>
      </w:r>
    </w:p>
    <w:p w14:paraId="48ADE839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lastRenderedPageBreak/>
        <w:t>We lift our hands and make our vow:</w:t>
      </w:r>
    </w:p>
    <w:p w14:paraId="52B2A833" w14:textId="77777777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“</w:t>
      </w:r>
      <w:proofErr w:type="spellStart"/>
      <w:r w:rsidRPr="0092047A">
        <w:rPr>
          <w:lang w:val="en-US"/>
        </w:rPr>
        <w:t>Yahuah</w:t>
      </w:r>
      <w:proofErr w:type="spellEnd"/>
      <w:r w:rsidRPr="0092047A">
        <w:rPr>
          <w:lang w:val="en-US"/>
        </w:rPr>
        <w:t>, write Your Law within—</w:t>
      </w:r>
    </w:p>
    <w:p w14:paraId="453E6AEC" w14:textId="2AEB9009" w:rsidR="0092047A" w:rsidRPr="0092047A" w:rsidRDefault="0092047A" w:rsidP="0092047A">
      <w:pPr>
        <w:rPr>
          <w:lang w:val="en-US"/>
        </w:rPr>
      </w:pPr>
      <w:r w:rsidRPr="0092047A">
        <w:rPr>
          <w:lang w:val="en-US"/>
        </w:rPr>
        <w:t>So light may live where dark has been!”</w:t>
      </w:r>
    </w:p>
    <w:sectPr w:rsidR="0092047A" w:rsidRPr="009204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7A"/>
    <w:rsid w:val="00145459"/>
    <w:rsid w:val="002215EB"/>
    <w:rsid w:val="00330AED"/>
    <w:rsid w:val="00526FBA"/>
    <w:rsid w:val="00777179"/>
    <w:rsid w:val="0092047A"/>
    <w:rsid w:val="00A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0069E"/>
  <w15:chartTrackingRefBased/>
  <w15:docId w15:val="{9D3A022C-62B7-1948-8263-F4D4C0F3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2025-11-13T13:49:00Z</dcterms:created>
  <dcterms:modified xsi:type="dcterms:W3CDTF">2025-11-13T13:49:00Z</dcterms:modified>
</cp:coreProperties>
</file>