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E8D66" w14:textId="77777777" w:rsidR="00AD05B4" w:rsidRDefault="00AD05B4">
      <w:pPr>
        <w:rPr>
          <w:lang w:val="en-US"/>
        </w:rPr>
      </w:pPr>
    </w:p>
    <w:p w14:paraId="4F05FDAC" w14:textId="7ABA265E" w:rsidR="00851EEE" w:rsidRDefault="00851EEE">
      <w:pPr>
        <w:rPr>
          <w:lang w:val="en-US"/>
        </w:rPr>
      </w:pPr>
      <w:r>
        <w:rPr>
          <w:lang w:val="en-US"/>
        </w:rPr>
        <w:t>The Rhythm of Rest Lyrics</w:t>
      </w:r>
    </w:p>
    <w:p w14:paraId="6E4819BA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[Verse 1]</w:t>
      </w:r>
    </w:p>
    <w:p w14:paraId="5F0FEEDA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Six days of wonder, hands shaping clay,</w:t>
      </w:r>
    </w:p>
    <w:p w14:paraId="014B1A35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Voice in the garden said, “Now put tools away.”</w:t>
      </w:r>
    </w:p>
    <w:p w14:paraId="39392424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He wrote it in the sunlight, sealed it in the west,</w:t>
      </w:r>
    </w:p>
    <w:p w14:paraId="602C5E75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The seventh beats forever — the rhythm of rest.</w:t>
      </w:r>
    </w:p>
    <w:p w14:paraId="21308A98" w14:textId="77777777" w:rsidR="00851EEE" w:rsidRPr="00851EEE" w:rsidRDefault="00851EEE" w:rsidP="00851EEE">
      <w:pPr>
        <w:rPr>
          <w:lang w:val="en-US"/>
        </w:rPr>
      </w:pPr>
    </w:p>
    <w:p w14:paraId="5E41A5C2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[Pre-Chorus]</w:t>
      </w:r>
    </w:p>
    <w:p w14:paraId="1780FAB1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Not the end of work, but the start of peace,</w:t>
      </w:r>
    </w:p>
    <w:p w14:paraId="4A1E0B67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A song from creation that will never cease.</w:t>
      </w:r>
    </w:p>
    <w:p w14:paraId="7DA8439C" w14:textId="77777777" w:rsidR="00851EEE" w:rsidRPr="00851EEE" w:rsidRDefault="00851EEE" w:rsidP="00851EEE">
      <w:pPr>
        <w:rPr>
          <w:lang w:val="en-US"/>
        </w:rPr>
      </w:pPr>
    </w:p>
    <w:p w14:paraId="3B36A5AB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[Chorus]</w:t>
      </w:r>
    </w:p>
    <w:p w14:paraId="3A7E5D79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Rest, O sons of Adam, rest!</w:t>
      </w:r>
    </w:p>
    <w:p w14:paraId="1CD4C852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Let the earth and heavens bless!</w:t>
      </w:r>
    </w:p>
    <w:p w14:paraId="2A15B1B4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From the dawn of time to the day of the King,</w:t>
      </w:r>
    </w:p>
    <w:p w14:paraId="1D4F1DE9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Every breath we take still sings— the rhythm of rest!</w:t>
      </w:r>
    </w:p>
    <w:p w14:paraId="7F3B2D1C" w14:textId="77777777" w:rsidR="00851EEE" w:rsidRPr="00851EEE" w:rsidRDefault="00851EEE" w:rsidP="00851EEE">
      <w:pPr>
        <w:rPr>
          <w:lang w:val="en-US"/>
        </w:rPr>
      </w:pPr>
    </w:p>
    <w:p w14:paraId="1C3E9797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[Verse 2]</w:t>
      </w:r>
    </w:p>
    <w:p w14:paraId="284A3E78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Feasts on the calendar, mercy in disguise,</w:t>
      </w:r>
    </w:p>
    <w:p w14:paraId="434B476D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 xml:space="preserve">Trumpets </w:t>
      </w:r>
      <w:proofErr w:type="gramStart"/>
      <w:r w:rsidRPr="00851EEE">
        <w:rPr>
          <w:lang w:val="en-US"/>
        </w:rPr>
        <w:t>awaken,</w:t>
      </w:r>
      <w:proofErr w:type="gramEnd"/>
      <w:r w:rsidRPr="00851EEE">
        <w:rPr>
          <w:lang w:val="en-US"/>
        </w:rPr>
        <w:t xml:space="preserve"> atonement purifies.</w:t>
      </w:r>
    </w:p>
    <w:p w14:paraId="3A000587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Tabernacles laughter, fires in the east,</w:t>
      </w:r>
    </w:p>
    <w:p w14:paraId="2DE0D938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All His times are echoes of the Sabbath feast.</w:t>
      </w:r>
    </w:p>
    <w:p w14:paraId="25FA16A2" w14:textId="77777777" w:rsidR="00851EEE" w:rsidRPr="00851EEE" w:rsidRDefault="00851EEE" w:rsidP="00851EEE">
      <w:pPr>
        <w:rPr>
          <w:lang w:val="en-US"/>
        </w:rPr>
      </w:pPr>
    </w:p>
    <w:p w14:paraId="0642FDCD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[Pre-Chorus]</w:t>
      </w:r>
    </w:p>
    <w:p w14:paraId="530F56BF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Not a burden given, but a bride’s caress,</w:t>
      </w:r>
    </w:p>
    <w:p w14:paraId="0E7FBCD9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lastRenderedPageBreak/>
        <w:t>The pulse of His promise — eternal rest.</w:t>
      </w:r>
    </w:p>
    <w:p w14:paraId="557C940B" w14:textId="77777777" w:rsidR="00851EEE" w:rsidRPr="00851EEE" w:rsidRDefault="00851EEE" w:rsidP="00851EEE">
      <w:pPr>
        <w:rPr>
          <w:lang w:val="en-US"/>
        </w:rPr>
      </w:pPr>
    </w:p>
    <w:p w14:paraId="27484137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[Chorus – Full Tribal]</w:t>
      </w:r>
    </w:p>
    <w:p w14:paraId="19FA9EF1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Rest, O nations, rest!</w:t>
      </w:r>
    </w:p>
    <w:p w14:paraId="3EB053B9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Come and join His holiness!</w:t>
      </w:r>
    </w:p>
    <w:p w14:paraId="0D88C7B0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He removed the weight that kept us bound,</w:t>
      </w:r>
    </w:p>
    <w:p w14:paraId="5361587E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Now every heartbeat keeps His sound — the rhythm of rest!</w:t>
      </w:r>
    </w:p>
    <w:p w14:paraId="588CC465" w14:textId="77777777" w:rsidR="00851EEE" w:rsidRPr="00851EEE" w:rsidRDefault="00851EEE" w:rsidP="00851EEE">
      <w:pPr>
        <w:rPr>
          <w:lang w:val="en-US"/>
        </w:rPr>
      </w:pPr>
    </w:p>
    <w:p w14:paraId="2B5742BD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 xml:space="preserve">[Bridge – Decrescendo / Spoken or Chanted, Build </w:t>
      </w:r>
      <w:proofErr w:type="gramStart"/>
      <w:r w:rsidRPr="00851EEE">
        <w:rPr>
          <w:lang w:val="en-US"/>
        </w:rPr>
        <w:t>to</w:t>
      </w:r>
      <w:proofErr w:type="gramEnd"/>
      <w:r w:rsidRPr="00851EEE">
        <w:rPr>
          <w:lang w:val="en-US"/>
        </w:rPr>
        <w:t xml:space="preserve"> Full]</w:t>
      </w:r>
    </w:p>
    <w:p w14:paraId="4DA823A7" w14:textId="77777777" w:rsidR="00851EEE" w:rsidRPr="00851EEE" w:rsidRDefault="00851EEE" w:rsidP="00851EEE">
      <w:pPr>
        <w:rPr>
          <w:lang w:val="en-US"/>
        </w:rPr>
      </w:pPr>
      <w:proofErr w:type="gramStart"/>
      <w:r w:rsidRPr="00851EEE">
        <w:rPr>
          <w:lang w:val="en-US"/>
        </w:rPr>
        <w:t>So</w:t>
      </w:r>
      <w:proofErr w:type="gramEnd"/>
      <w:r w:rsidRPr="00851EEE">
        <w:rPr>
          <w:lang w:val="en-US"/>
        </w:rPr>
        <w:t xml:space="preserve"> breathe in the stillness, let your spirit rise,</w:t>
      </w:r>
    </w:p>
    <w:p w14:paraId="466C9316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In the hush of the moment, find your paradise.</w:t>
      </w:r>
    </w:p>
    <w:p w14:paraId="4E538F87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His grace is a river, flowing deep and wide,</w:t>
      </w:r>
    </w:p>
    <w:p w14:paraId="76B61464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Let the rhythm of rest be your faithful guide.</w:t>
      </w:r>
    </w:p>
    <w:p w14:paraId="4239452D" w14:textId="77777777" w:rsidR="00851EEE" w:rsidRPr="00851EEE" w:rsidRDefault="00851EEE" w:rsidP="00851EEE">
      <w:pPr>
        <w:rPr>
          <w:lang w:val="en-US"/>
        </w:rPr>
      </w:pPr>
    </w:p>
    <w:p w14:paraId="2A1FAB23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[Chorus - Repeated for Climax]</w:t>
      </w:r>
    </w:p>
    <w:p w14:paraId="1BF524C0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Rest, O sons of Adam, rest!</w:t>
      </w:r>
    </w:p>
    <w:p w14:paraId="268F94B8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Let the earth and heavens bless!</w:t>
      </w:r>
    </w:p>
    <w:p w14:paraId="6D492ECF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From the dawn of time to the day of the King,</w:t>
      </w:r>
    </w:p>
    <w:p w14:paraId="2B959E7B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Every breath we take still sings— the rhythm of rest!</w:t>
      </w:r>
    </w:p>
    <w:p w14:paraId="25EDA216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Rest, O nations, rest!</w:t>
      </w:r>
    </w:p>
    <w:p w14:paraId="286FF1D2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Come and join His holiness!</w:t>
      </w:r>
    </w:p>
    <w:p w14:paraId="699CD83C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He removed the weight that kept us bound,</w:t>
      </w:r>
    </w:p>
    <w:p w14:paraId="4120528F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Now every heartbeat keeps His sound — the rhythm of rest!</w:t>
      </w:r>
    </w:p>
    <w:p w14:paraId="100C0CD9" w14:textId="77777777" w:rsidR="00851EEE" w:rsidRPr="00851EEE" w:rsidRDefault="00851EEE" w:rsidP="00851EEE">
      <w:pPr>
        <w:rPr>
          <w:lang w:val="en-US"/>
        </w:rPr>
      </w:pPr>
    </w:p>
    <w:p w14:paraId="39558C97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[Outro]</w:t>
      </w:r>
    </w:p>
    <w:p w14:paraId="21FF59B2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Six days of wonder, find joy in the flow,</w:t>
      </w:r>
    </w:p>
    <w:p w14:paraId="5C20B729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lastRenderedPageBreak/>
        <w:t>In the grace of His presence, let the whole world know,</w:t>
      </w:r>
    </w:p>
    <w:p w14:paraId="6E1F9441" w14:textId="77777777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Rest is not the absence, but the heartbeat of life,</w:t>
      </w:r>
    </w:p>
    <w:p w14:paraId="1C4BAF61" w14:textId="4C878530" w:rsidR="00851EEE" w:rsidRPr="00851EEE" w:rsidRDefault="00851EEE" w:rsidP="00851EEE">
      <w:pPr>
        <w:rPr>
          <w:lang w:val="en-US"/>
        </w:rPr>
      </w:pPr>
      <w:r w:rsidRPr="00851EEE">
        <w:rPr>
          <w:lang w:val="en-US"/>
        </w:rPr>
        <w:t>In the rhythm of rest, find your joy amid strife.</w:t>
      </w:r>
    </w:p>
    <w:sectPr w:rsidR="00851EEE" w:rsidRPr="00851E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EEE"/>
    <w:rsid w:val="00145459"/>
    <w:rsid w:val="002215EB"/>
    <w:rsid w:val="00330AED"/>
    <w:rsid w:val="00526FBA"/>
    <w:rsid w:val="00777179"/>
    <w:rsid w:val="00851EEE"/>
    <w:rsid w:val="00AD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00D06"/>
  <w15:chartTrackingRefBased/>
  <w15:docId w15:val="{822FAEE4-1C34-B741-8114-775A027F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2025-11-13T13:53:00Z</dcterms:created>
  <dcterms:modified xsi:type="dcterms:W3CDTF">2025-11-13T13:54:00Z</dcterms:modified>
</cp:coreProperties>
</file>