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4F84" w14:textId="77777777" w:rsidR="00AD05B4" w:rsidRDefault="00AD05B4">
      <w:pPr>
        <w:rPr>
          <w:lang w:val="en-US"/>
        </w:rPr>
      </w:pPr>
    </w:p>
    <w:p w14:paraId="76A42312" w14:textId="77777777" w:rsidR="00324CA0" w:rsidRDefault="00324CA0">
      <w:pPr>
        <w:rPr>
          <w:lang w:val="en-US"/>
        </w:rPr>
      </w:pPr>
    </w:p>
    <w:p w14:paraId="3419A58D" w14:textId="77A51B98" w:rsidR="00324CA0" w:rsidRDefault="00324CA0">
      <w:pPr>
        <w:rPr>
          <w:lang w:val="en-US"/>
        </w:rPr>
      </w:pPr>
      <w:r w:rsidRPr="00324CA0">
        <w:rPr>
          <w:lang w:val="en-US"/>
        </w:rPr>
        <w:t>I Will Rise</w:t>
      </w:r>
    </w:p>
    <w:p w14:paraId="3F6B93AC" w14:textId="77777777" w:rsidR="00324CA0" w:rsidRDefault="00324CA0">
      <w:pPr>
        <w:rPr>
          <w:lang w:val="en-US"/>
        </w:rPr>
      </w:pPr>
    </w:p>
    <w:p w14:paraId="176E540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[Verse 1]</w:t>
      </w:r>
    </w:p>
    <w:p w14:paraId="7E9B8CE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Queen of the South... shall rise</w:t>
      </w:r>
    </w:p>
    <w:p w14:paraId="30786DE1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In judgment with... the world tonight</w:t>
      </w:r>
    </w:p>
    <w:p w14:paraId="171C17F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will stand... against corruption</w:t>
      </w:r>
    </w:p>
    <w:p w14:paraId="2BD16183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For this... our generation</w:t>
      </w:r>
    </w:p>
    <w:p w14:paraId="1A96AA32" w14:textId="77777777" w:rsidR="00324CA0" w:rsidRPr="00324CA0" w:rsidRDefault="00324CA0" w:rsidP="00324CA0">
      <w:pPr>
        <w:rPr>
          <w:lang w:val="en-US"/>
        </w:rPr>
      </w:pPr>
    </w:p>
    <w:p w14:paraId="210BFE3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From the ends of the earth</w:t>
      </w:r>
    </w:p>
    <w:p w14:paraId="6423FA03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isles shall sing His praise</w:t>
      </w:r>
    </w:p>
    <w:p w14:paraId="533B3F39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In Solomon's wisdom</w:t>
      </w:r>
    </w:p>
    <w:p w14:paraId="22F54A6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Our voices raise</w:t>
      </w:r>
    </w:p>
    <w:p w14:paraId="3733D29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return and take our place</w:t>
      </w:r>
    </w:p>
    <w:p w14:paraId="5A23CDA4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History renewed</w:t>
      </w:r>
    </w:p>
    <w:p w14:paraId="2A94E90B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seek your face</w:t>
      </w:r>
    </w:p>
    <w:p w14:paraId="2DBD0405" w14:textId="77777777" w:rsidR="00324CA0" w:rsidRPr="00324CA0" w:rsidRDefault="00324CA0" w:rsidP="00324CA0">
      <w:pPr>
        <w:rPr>
          <w:lang w:val="en-US"/>
        </w:rPr>
      </w:pPr>
    </w:p>
    <w:p w14:paraId="474FF00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[Chorus]</w:t>
      </w:r>
    </w:p>
    <w:p w14:paraId="60B94AC9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Rise, I will soar like the Eagle</w:t>
      </w:r>
    </w:p>
    <w:p w14:paraId="3F76EAF8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stand, In your prophecy</w:t>
      </w:r>
    </w:p>
    <w:p w14:paraId="5020FFCA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restore your ways, count your blessings</w:t>
      </w:r>
    </w:p>
    <w:p w14:paraId="1D01BE1A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time has come for me to be complete</w:t>
      </w:r>
    </w:p>
    <w:p w14:paraId="66E6BD7D" w14:textId="77777777" w:rsidR="00324CA0" w:rsidRPr="00324CA0" w:rsidRDefault="00324CA0" w:rsidP="00324CA0">
      <w:pPr>
        <w:rPr>
          <w:lang w:val="en-US"/>
        </w:rPr>
      </w:pPr>
    </w:p>
    <w:p w14:paraId="3D0060A4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Rise, </w:t>
      </w:r>
      <w:proofErr w:type="gramStart"/>
      <w:r w:rsidRPr="00324CA0">
        <w:rPr>
          <w:lang w:val="en-US"/>
        </w:rPr>
        <w:t>Confess</w:t>
      </w:r>
      <w:proofErr w:type="gramEnd"/>
      <w:r w:rsidRPr="00324CA0">
        <w:rPr>
          <w:lang w:val="en-US"/>
        </w:rPr>
        <w:t xml:space="preserve"> my sin and repent</w:t>
      </w:r>
    </w:p>
    <w:p w14:paraId="5288538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renew, your covenant</w:t>
      </w:r>
    </w:p>
    <w:p w14:paraId="52FA88F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lastRenderedPageBreak/>
        <w:t>I will bow down, restore my sight</w:t>
      </w:r>
    </w:p>
    <w:p w14:paraId="70643FEB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raise my </w:t>
      </w:r>
      <w:proofErr w:type="gramStart"/>
      <w:r w:rsidRPr="00324CA0">
        <w:rPr>
          <w:lang w:val="en-US"/>
        </w:rPr>
        <w:t>banner,</w:t>
      </w:r>
      <w:proofErr w:type="gramEnd"/>
      <w:r w:rsidRPr="00324CA0">
        <w:rPr>
          <w:lang w:val="en-US"/>
        </w:rPr>
        <w:t xml:space="preserve"> I stand for what is right</w:t>
      </w:r>
    </w:p>
    <w:p w14:paraId="50F50751" w14:textId="77777777" w:rsidR="00324CA0" w:rsidRPr="00324CA0" w:rsidRDefault="00324CA0" w:rsidP="00324CA0">
      <w:pPr>
        <w:rPr>
          <w:lang w:val="en-US"/>
        </w:rPr>
      </w:pPr>
    </w:p>
    <w:p w14:paraId="63268C4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</w:t>
      </w:r>
      <w:proofErr w:type="gramStart"/>
      <w:r w:rsidRPr="00324CA0">
        <w:rPr>
          <w:lang w:val="en-US"/>
        </w:rPr>
        <w:t>rise,</w:t>
      </w:r>
      <w:proofErr w:type="gramEnd"/>
      <w:r w:rsidRPr="00324CA0">
        <w:rPr>
          <w:lang w:val="en-US"/>
        </w:rPr>
        <w:t xml:space="preserve"> I will rise… in Your holiness</w:t>
      </w:r>
    </w:p>
    <w:p w14:paraId="58E1A364" w14:textId="77777777" w:rsidR="00324CA0" w:rsidRPr="00324CA0" w:rsidRDefault="00324CA0" w:rsidP="00324CA0">
      <w:pPr>
        <w:rPr>
          <w:lang w:val="en-US"/>
        </w:rPr>
      </w:pPr>
    </w:p>
    <w:p w14:paraId="6346145C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[Verse 2]</w:t>
      </w:r>
    </w:p>
    <w:p w14:paraId="1287EFE1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isles and the ships... of Tarshish</w:t>
      </w:r>
    </w:p>
    <w:p w14:paraId="040A582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Will usher in... Israel's release</w:t>
      </w:r>
    </w:p>
    <w:p w14:paraId="1BE428E8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We'll bring our silver and gold</w:t>
      </w:r>
    </w:p>
    <w:p w14:paraId="1B021F3B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will stand in judgment so bold</w:t>
      </w:r>
    </w:p>
    <w:p w14:paraId="3B74D0D5" w14:textId="77777777" w:rsidR="00324CA0" w:rsidRPr="00324CA0" w:rsidRDefault="00324CA0" w:rsidP="00324CA0">
      <w:pPr>
        <w:rPr>
          <w:lang w:val="en-US"/>
        </w:rPr>
      </w:pPr>
    </w:p>
    <w:p w14:paraId="0B7C5047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From the ends of the earth</w:t>
      </w:r>
    </w:p>
    <w:p w14:paraId="3B205F8D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isles shall sing His praise</w:t>
      </w:r>
    </w:p>
    <w:p w14:paraId="63FE810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In Solomon's wisdom</w:t>
      </w:r>
    </w:p>
    <w:p w14:paraId="35A9F85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Our voices raise</w:t>
      </w:r>
    </w:p>
    <w:p w14:paraId="54A7E31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return and take our place</w:t>
      </w:r>
    </w:p>
    <w:p w14:paraId="47BEBA06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History renewed</w:t>
      </w:r>
    </w:p>
    <w:p w14:paraId="7AF35084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seek your face</w:t>
      </w:r>
    </w:p>
    <w:p w14:paraId="6364DE13" w14:textId="77777777" w:rsidR="00324CA0" w:rsidRPr="00324CA0" w:rsidRDefault="00324CA0" w:rsidP="00324CA0">
      <w:pPr>
        <w:rPr>
          <w:lang w:val="en-US"/>
        </w:rPr>
      </w:pPr>
    </w:p>
    <w:p w14:paraId="2FA85DFD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[Chorus]</w:t>
      </w:r>
    </w:p>
    <w:p w14:paraId="692A79A4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Rise, I will soar like the Eagle</w:t>
      </w:r>
    </w:p>
    <w:p w14:paraId="1D897467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stand, In your prophecy</w:t>
      </w:r>
    </w:p>
    <w:p w14:paraId="3D435581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restore your ways, count your blessings</w:t>
      </w:r>
    </w:p>
    <w:p w14:paraId="5B3417A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time has come for me to be complete</w:t>
      </w:r>
    </w:p>
    <w:p w14:paraId="787BF05A" w14:textId="77777777" w:rsidR="00324CA0" w:rsidRPr="00324CA0" w:rsidRDefault="00324CA0" w:rsidP="00324CA0">
      <w:pPr>
        <w:rPr>
          <w:lang w:val="en-US"/>
        </w:rPr>
      </w:pPr>
    </w:p>
    <w:p w14:paraId="45C09D9D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Rise, </w:t>
      </w:r>
      <w:proofErr w:type="gramStart"/>
      <w:r w:rsidRPr="00324CA0">
        <w:rPr>
          <w:lang w:val="en-US"/>
        </w:rPr>
        <w:t>Confess</w:t>
      </w:r>
      <w:proofErr w:type="gramEnd"/>
      <w:r w:rsidRPr="00324CA0">
        <w:rPr>
          <w:lang w:val="en-US"/>
        </w:rPr>
        <w:t xml:space="preserve"> my sin and repent</w:t>
      </w:r>
    </w:p>
    <w:p w14:paraId="096B5FB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lastRenderedPageBreak/>
        <w:t>I will renew, your covenant</w:t>
      </w:r>
    </w:p>
    <w:p w14:paraId="774299A2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bow down, restore my sight</w:t>
      </w:r>
    </w:p>
    <w:p w14:paraId="510CCC9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raise my </w:t>
      </w:r>
      <w:proofErr w:type="gramStart"/>
      <w:r w:rsidRPr="00324CA0">
        <w:rPr>
          <w:lang w:val="en-US"/>
        </w:rPr>
        <w:t>banner,</w:t>
      </w:r>
      <w:proofErr w:type="gramEnd"/>
      <w:r w:rsidRPr="00324CA0">
        <w:rPr>
          <w:lang w:val="en-US"/>
        </w:rPr>
        <w:t xml:space="preserve"> I stand for what is right</w:t>
      </w:r>
    </w:p>
    <w:p w14:paraId="7312B179" w14:textId="77777777" w:rsidR="00324CA0" w:rsidRPr="00324CA0" w:rsidRDefault="00324CA0" w:rsidP="00324CA0">
      <w:pPr>
        <w:rPr>
          <w:lang w:val="en-US"/>
        </w:rPr>
      </w:pPr>
    </w:p>
    <w:p w14:paraId="2F2F5443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</w:t>
      </w:r>
      <w:proofErr w:type="gramStart"/>
      <w:r w:rsidRPr="00324CA0">
        <w:rPr>
          <w:lang w:val="en-US"/>
        </w:rPr>
        <w:t>rise,</w:t>
      </w:r>
      <w:proofErr w:type="gramEnd"/>
      <w:r w:rsidRPr="00324CA0">
        <w:rPr>
          <w:lang w:val="en-US"/>
        </w:rPr>
        <w:t xml:space="preserve"> I will rise… in Your holiness</w:t>
      </w:r>
    </w:p>
    <w:p w14:paraId="45C057FF" w14:textId="77777777" w:rsidR="00324CA0" w:rsidRPr="00324CA0" w:rsidRDefault="00324CA0" w:rsidP="00324CA0">
      <w:pPr>
        <w:rPr>
          <w:lang w:val="en-US"/>
        </w:rPr>
      </w:pPr>
    </w:p>
    <w:p w14:paraId="7EFC9A5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[Bridge]</w:t>
      </w:r>
    </w:p>
    <w:p w14:paraId="3BB8F69C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No chains shall bind </w:t>
      </w:r>
      <w:proofErr w:type="gramStart"/>
      <w:r w:rsidRPr="00324CA0">
        <w:rPr>
          <w:lang w:val="en-US"/>
        </w:rPr>
        <w:t>me,</w:t>
      </w:r>
      <w:proofErr w:type="gramEnd"/>
      <w:r w:rsidRPr="00324CA0">
        <w:rPr>
          <w:lang w:val="en-US"/>
        </w:rPr>
        <w:t xml:space="preserve"> I shall break free</w:t>
      </w:r>
    </w:p>
    <w:p w14:paraId="41D988C7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With faith as my armor, I will believe</w:t>
      </w:r>
    </w:p>
    <w:p w14:paraId="5161066B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Across the valleys, we will unite</w:t>
      </w:r>
    </w:p>
    <w:p w14:paraId="124025B1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For justice and love, we will ignite</w:t>
      </w:r>
    </w:p>
    <w:p w14:paraId="41F2C394" w14:textId="77777777" w:rsidR="00324CA0" w:rsidRPr="00324CA0" w:rsidRDefault="00324CA0" w:rsidP="00324CA0">
      <w:pPr>
        <w:rPr>
          <w:lang w:val="en-US"/>
        </w:rPr>
      </w:pPr>
    </w:p>
    <w:p w14:paraId="1945DB29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With hearts united, let our voices sing</w:t>
      </w:r>
    </w:p>
    <w:p w14:paraId="27F577E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A chorus of hope in everything</w:t>
      </w:r>
    </w:p>
    <w:p w14:paraId="0F06BC9B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We rise together, a beautiful throng</w:t>
      </w:r>
    </w:p>
    <w:p w14:paraId="107E434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In every heartbeat, we all belong</w:t>
      </w:r>
    </w:p>
    <w:p w14:paraId="56E8B544" w14:textId="77777777" w:rsidR="00324CA0" w:rsidRPr="00324CA0" w:rsidRDefault="00324CA0" w:rsidP="00324CA0">
      <w:pPr>
        <w:rPr>
          <w:lang w:val="en-US"/>
        </w:rPr>
      </w:pPr>
    </w:p>
    <w:p w14:paraId="387ED8C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[Chorus]</w:t>
      </w:r>
    </w:p>
    <w:p w14:paraId="75502E46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Rise, I will soar like the Eagle</w:t>
      </w:r>
    </w:p>
    <w:p w14:paraId="200C32A9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stand, In your prophecy</w:t>
      </w:r>
    </w:p>
    <w:p w14:paraId="0F00413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restore your ways, count your blessings</w:t>
      </w:r>
    </w:p>
    <w:p w14:paraId="17D2507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The time has come for me to be complete</w:t>
      </w:r>
    </w:p>
    <w:p w14:paraId="7A66BB20" w14:textId="77777777" w:rsidR="00324CA0" w:rsidRPr="00324CA0" w:rsidRDefault="00324CA0" w:rsidP="00324CA0">
      <w:pPr>
        <w:rPr>
          <w:lang w:val="en-US"/>
        </w:rPr>
      </w:pPr>
    </w:p>
    <w:p w14:paraId="5225B428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Rise, </w:t>
      </w:r>
      <w:proofErr w:type="gramStart"/>
      <w:r w:rsidRPr="00324CA0">
        <w:rPr>
          <w:lang w:val="en-US"/>
        </w:rPr>
        <w:t>Confess</w:t>
      </w:r>
      <w:proofErr w:type="gramEnd"/>
      <w:r w:rsidRPr="00324CA0">
        <w:rPr>
          <w:lang w:val="en-US"/>
        </w:rPr>
        <w:t xml:space="preserve"> my sin and repent</w:t>
      </w:r>
    </w:p>
    <w:p w14:paraId="0B7D5433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renew, your covenant</w:t>
      </w:r>
    </w:p>
    <w:p w14:paraId="6213F10E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bow down, restore my sight</w:t>
      </w:r>
    </w:p>
    <w:p w14:paraId="32139FB2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lastRenderedPageBreak/>
        <w:t xml:space="preserve">I raise my </w:t>
      </w:r>
      <w:proofErr w:type="gramStart"/>
      <w:r w:rsidRPr="00324CA0">
        <w:rPr>
          <w:lang w:val="en-US"/>
        </w:rPr>
        <w:t>banner,</w:t>
      </w:r>
      <w:proofErr w:type="gramEnd"/>
      <w:r w:rsidRPr="00324CA0">
        <w:rPr>
          <w:lang w:val="en-US"/>
        </w:rPr>
        <w:t xml:space="preserve"> I stand for what is right</w:t>
      </w:r>
    </w:p>
    <w:p w14:paraId="35E241F0" w14:textId="77777777" w:rsidR="00324CA0" w:rsidRPr="00324CA0" w:rsidRDefault="00324CA0" w:rsidP="00324CA0">
      <w:pPr>
        <w:rPr>
          <w:lang w:val="en-US"/>
        </w:rPr>
      </w:pPr>
    </w:p>
    <w:p w14:paraId="44085899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 xml:space="preserve">I will </w:t>
      </w:r>
      <w:proofErr w:type="gramStart"/>
      <w:r w:rsidRPr="00324CA0">
        <w:rPr>
          <w:lang w:val="en-US"/>
        </w:rPr>
        <w:t>rise,</w:t>
      </w:r>
      <w:proofErr w:type="gramEnd"/>
      <w:r w:rsidRPr="00324CA0">
        <w:rPr>
          <w:lang w:val="en-US"/>
        </w:rPr>
        <w:t xml:space="preserve"> I will rise… in Your holiness</w:t>
      </w:r>
    </w:p>
    <w:p w14:paraId="0F3BB935" w14:textId="77777777" w:rsidR="00324CA0" w:rsidRPr="00324CA0" w:rsidRDefault="00324CA0" w:rsidP="00324CA0">
      <w:pPr>
        <w:rPr>
          <w:lang w:val="en-US"/>
        </w:rPr>
      </w:pPr>
    </w:p>
    <w:p w14:paraId="013CCEA5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[Outro]</w:t>
      </w:r>
    </w:p>
    <w:p w14:paraId="14D03FC0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So let us rise, beyond the skies</w:t>
      </w:r>
    </w:p>
    <w:p w14:paraId="142A57E2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With every heartbeat, with every sigh</w:t>
      </w:r>
    </w:p>
    <w:p w14:paraId="377A41BF" w14:textId="7777777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Hand in hand, together we strive</w:t>
      </w:r>
    </w:p>
    <w:p w14:paraId="19ECD529" w14:textId="683906E7" w:rsidR="00324CA0" w:rsidRPr="00324CA0" w:rsidRDefault="00324CA0" w:rsidP="00324CA0">
      <w:pPr>
        <w:rPr>
          <w:lang w:val="en-US"/>
        </w:rPr>
      </w:pPr>
      <w:r w:rsidRPr="00324CA0">
        <w:rPr>
          <w:lang w:val="en-US"/>
        </w:rPr>
        <w:t>I Will Rise, I will rise… I will rise.</w:t>
      </w:r>
    </w:p>
    <w:sectPr w:rsidR="00324CA0" w:rsidRPr="00324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A0"/>
    <w:rsid w:val="002215EB"/>
    <w:rsid w:val="00324CA0"/>
    <w:rsid w:val="00330AED"/>
    <w:rsid w:val="00526FBA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C72A2"/>
  <w15:chartTrackingRefBased/>
  <w15:docId w15:val="{25CE8039-E316-E149-A23A-19F90DD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2025-11-02T06:12:00Z</dcterms:created>
  <dcterms:modified xsi:type="dcterms:W3CDTF">2025-11-02T06:14:00Z</dcterms:modified>
</cp:coreProperties>
</file>