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6D8F" w14:textId="77777777" w:rsidR="00AD05B4" w:rsidRDefault="00AD05B4">
      <w:pPr>
        <w:rPr>
          <w:lang w:val="en-US"/>
        </w:rPr>
      </w:pPr>
    </w:p>
    <w:p w14:paraId="39D5F981" w14:textId="7C50BE97" w:rsidR="00261C63" w:rsidRDefault="00261C63">
      <w:pPr>
        <w:rPr>
          <w:lang w:val="en-US"/>
        </w:rPr>
      </w:pPr>
      <w:r>
        <w:rPr>
          <w:lang w:val="en-US"/>
        </w:rPr>
        <w:t>The Song of Moses Lyrics</w:t>
      </w:r>
    </w:p>
    <w:p w14:paraId="440EFD30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[Intro – 4 bars: C F C G]</w:t>
      </w:r>
    </w:p>
    <w:p w14:paraId="0E140630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[Verse 1]</w:t>
      </w:r>
    </w:p>
    <w:p w14:paraId="313E1A8F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C G Am F</w:t>
      </w:r>
    </w:p>
    <w:p w14:paraId="368D9F7D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 xml:space="preserve">I will sing unto </w:t>
      </w:r>
      <w:proofErr w:type="spellStart"/>
      <w:r w:rsidRPr="00261C63">
        <w:rPr>
          <w:lang w:val="en-US"/>
        </w:rPr>
        <w:t>Yahuah</w:t>
      </w:r>
      <w:proofErr w:type="spellEnd"/>
      <w:r w:rsidRPr="00261C63">
        <w:rPr>
          <w:lang w:val="en-US"/>
        </w:rPr>
        <w:t>, He has won the day!</w:t>
      </w:r>
    </w:p>
    <w:p w14:paraId="722C5972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C F C G</w:t>
      </w:r>
    </w:p>
    <w:p w14:paraId="2A705EDB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His mighty hand has cleared the way.</w:t>
      </w:r>
    </w:p>
    <w:p w14:paraId="33F3B560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Am G F C</w:t>
      </w:r>
    </w:p>
    <w:p w14:paraId="2781F819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Pharaoh’s pride was washed away,</w:t>
      </w:r>
    </w:p>
    <w:p w14:paraId="401790DA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F G C –</w:t>
      </w:r>
    </w:p>
    <w:p w14:paraId="631CD6C2" w14:textId="77777777" w:rsidR="00261C63" w:rsidRPr="00261C63" w:rsidRDefault="00261C63" w:rsidP="00261C63">
      <w:pPr>
        <w:rPr>
          <w:lang w:val="en-US"/>
        </w:rPr>
      </w:pPr>
      <w:proofErr w:type="spellStart"/>
      <w:r w:rsidRPr="00261C63">
        <w:rPr>
          <w:lang w:val="en-US"/>
        </w:rPr>
        <w:t>Yahuah</w:t>
      </w:r>
      <w:proofErr w:type="spellEnd"/>
      <w:r w:rsidRPr="00261C63">
        <w:rPr>
          <w:lang w:val="en-US"/>
        </w:rPr>
        <w:t xml:space="preserve"> alone has saved this day!</w:t>
      </w:r>
    </w:p>
    <w:p w14:paraId="6467A8F7" w14:textId="77777777" w:rsidR="00261C63" w:rsidRPr="00261C63" w:rsidRDefault="00261C63" w:rsidP="00261C63">
      <w:pPr>
        <w:rPr>
          <w:lang w:val="en-US"/>
        </w:rPr>
      </w:pPr>
    </w:p>
    <w:p w14:paraId="77C9F96C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[Chorus]</w:t>
      </w:r>
    </w:p>
    <w:p w14:paraId="1A72A171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F G C Am</w:t>
      </w:r>
    </w:p>
    <w:p w14:paraId="3AA8339C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Lift your hearts, lift your hands,</w:t>
      </w:r>
    </w:p>
    <w:p w14:paraId="61D0AD0E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F G C –</w:t>
      </w:r>
    </w:p>
    <w:p w14:paraId="1D8BD392" w14:textId="77777777" w:rsidR="00261C63" w:rsidRPr="00261C63" w:rsidRDefault="00261C63" w:rsidP="00261C63">
      <w:pPr>
        <w:rPr>
          <w:lang w:val="en-US"/>
        </w:rPr>
      </w:pPr>
      <w:proofErr w:type="spellStart"/>
      <w:r w:rsidRPr="00261C63">
        <w:rPr>
          <w:lang w:val="en-US"/>
        </w:rPr>
        <w:t>Yahuah’s</w:t>
      </w:r>
      <w:proofErr w:type="spellEnd"/>
      <w:r w:rsidRPr="00261C63">
        <w:rPr>
          <w:lang w:val="en-US"/>
        </w:rPr>
        <w:t xml:space="preserve"> people free at last!</w:t>
      </w:r>
    </w:p>
    <w:p w14:paraId="18404795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F G C Am</w:t>
      </w:r>
    </w:p>
    <w:p w14:paraId="7506D3CD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Walked through water, safe and true,</w:t>
      </w:r>
    </w:p>
    <w:p w14:paraId="21F853EA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F G C –</w:t>
      </w:r>
    </w:p>
    <w:p w14:paraId="4EB7F5D3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All our praise belongs to You!</w:t>
      </w:r>
    </w:p>
    <w:p w14:paraId="025E73E0" w14:textId="77777777" w:rsidR="00261C63" w:rsidRPr="00261C63" w:rsidRDefault="00261C63" w:rsidP="00261C63">
      <w:pPr>
        <w:rPr>
          <w:lang w:val="en-US"/>
        </w:rPr>
      </w:pPr>
    </w:p>
    <w:p w14:paraId="7C901224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[Verse 2]</w:t>
      </w:r>
    </w:p>
    <w:p w14:paraId="3E14F102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He blew His breath, the sea rolled wide,</w:t>
      </w:r>
    </w:p>
    <w:p w14:paraId="446EA2C8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His children crossed to the other side.</w:t>
      </w:r>
    </w:p>
    <w:p w14:paraId="6367B051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lastRenderedPageBreak/>
        <w:t>His love went first, His light our guide,</w:t>
      </w:r>
    </w:p>
    <w:p w14:paraId="1BE3EF37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And we will sing forever by His side.</w:t>
      </w:r>
    </w:p>
    <w:p w14:paraId="125CD804" w14:textId="77777777" w:rsidR="00261C63" w:rsidRPr="00261C63" w:rsidRDefault="00261C63" w:rsidP="00261C63">
      <w:pPr>
        <w:rPr>
          <w:lang w:val="en-US"/>
        </w:rPr>
      </w:pPr>
    </w:p>
    <w:p w14:paraId="0ED7CC6D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[Chorus]</w:t>
      </w:r>
    </w:p>
    <w:p w14:paraId="07CA2334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Lift your hearts, lift your hands,</w:t>
      </w:r>
    </w:p>
    <w:p w14:paraId="70B53ECE" w14:textId="77777777" w:rsidR="00261C63" w:rsidRPr="00261C63" w:rsidRDefault="00261C63" w:rsidP="00261C63">
      <w:pPr>
        <w:rPr>
          <w:lang w:val="en-US"/>
        </w:rPr>
      </w:pPr>
      <w:proofErr w:type="spellStart"/>
      <w:r w:rsidRPr="00261C63">
        <w:rPr>
          <w:lang w:val="en-US"/>
        </w:rPr>
        <w:t>Yahuah’s</w:t>
      </w:r>
      <w:proofErr w:type="spellEnd"/>
      <w:r w:rsidRPr="00261C63">
        <w:rPr>
          <w:lang w:val="en-US"/>
        </w:rPr>
        <w:t xml:space="preserve"> people free at last!</w:t>
      </w:r>
    </w:p>
    <w:p w14:paraId="74375886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Walked through water, safe and true,</w:t>
      </w:r>
    </w:p>
    <w:p w14:paraId="0A4BF7E8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All our praise belongs to You!</w:t>
      </w:r>
    </w:p>
    <w:p w14:paraId="1F723010" w14:textId="77777777" w:rsidR="00261C63" w:rsidRPr="00261C63" w:rsidRDefault="00261C63" w:rsidP="00261C63">
      <w:pPr>
        <w:rPr>
          <w:lang w:val="en-US"/>
        </w:rPr>
      </w:pPr>
    </w:p>
    <w:p w14:paraId="7AAA92CD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[Verse 3]</w:t>
      </w:r>
    </w:p>
    <w:p w14:paraId="7CCEBD20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He led us home to His holy mountain,</w:t>
      </w:r>
    </w:p>
    <w:p w14:paraId="223A822B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Gave us His Word like a living fountain.</w:t>
      </w:r>
    </w:p>
    <w:p w14:paraId="39A063BE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Our hearts will keep His way so true,</w:t>
      </w:r>
    </w:p>
    <w:p w14:paraId="591F4BBC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Until the King makes all things new!</w:t>
      </w:r>
    </w:p>
    <w:p w14:paraId="20A951BA" w14:textId="77777777" w:rsidR="00261C63" w:rsidRPr="00261C63" w:rsidRDefault="00261C63" w:rsidP="00261C63">
      <w:pPr>
        <w:rPr>
          <w:lang w:val="en-US"/>
        </w:rPr>
      </w:pPr>
    </w:p>
    <w:p w14:paraId="1AB10BAA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[Bridge]</w:t>
      </w:r>
    </w:p>
    <w:p w14:paraId="151929FD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The Lamb has come, the stone is rolled,</w:t>
      </w:r>
    </w:p>
    <w:p w14:paraId="016C8F5A" w14:textId="77777777" w:rsidR="00261C63" w:rsidRPr="00261C63" w:rsidRDefault="00261C63" w:rsidP="00261C63">
      <w:pPr>
        <w:rPr>
          <w:lang w:val="en-US"/>
        </w:rPr>
      </w:pPr>
      <w:proofErr w:type="spellStart"/>
      <w:r w:rsidRPr="00261C63">
        <w:rPr>
          <w:lang w:val="en-US"/>
        </w:rPr>
        <w:t>Yahuah’s</w:t>
      </w:r>
      <w:proofErr w:type="spellEnd"/>
      <w:r w:rsidRPr="00261C63">
        <w:rPr>
          <w:lang w:val="en-US"/>
        </w:rPr>
        <w:t xml:space="preserve"> victory all our own!</w:t>
      </w:r>
    </w:p>
    <w:p w14:paraId="3CC42B44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Lift your hearts, lift your voice,</w:t>
      </w:r>
    </w:p>
    <w:p w14:paraId="4CBC92B1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In His goodness, we rejoice!</w:t>
      </w:r>
    </w:p>
    <w:p w14:paraId="79545E13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For every step on this path we take,</w:t>
      </w:r>
    </w:p>
    <w:p w14:paraId="34A9ED93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 xml:space="preserve">With </w:t>
      </w:r>
      <w:proofErr w:type="spellStart"/>
      <w:r w:rsidRPr="00261C63">
        <w:rPr>
          <w:lang w:val="en-US"/>
        </w:rPr>
        <w:t>Yahuah's</w:t>
      </w:r>
      <w:proofErr w:type="spellEnd"/>
      <w:r w:rsidRPr="00261C63">
        <w:rPr>
          <w:lang w:val="en-US"/>
        </w:rPr>
        <w:t xml:space="preserve"> love, we will not break.</w:t>
      </w:r>
    </w:p>
    <w:p w14:paraId="760BDED1" w14:textId="77777777" w:rsidR="00261C63" w:rsidRPr="00261C63" w:rsidRDefault="00261C63" w:rsidP="00261C63">
      <w:pPr>
        <w:rPr>
          <w:lang w:val="en-US"/>
        </w:rPr>
      </w:pPr>
    </w:p>
    <w:p w14:paraId="406FDD87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[Chorus]</w:t>
      </w:r>
    </w:p>
    <w:p w14:paraId="1E926993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Lift your hearts, lift your hands,</w:t>
      </w:r>
    </w:p>
    <w:p w14:paraId="71E8E499" w14:textId="77777777" w:rsidR="00261C63" w:rsidRPr="00261C63" w:rsidRDefault="00261C63" w:rsidP="00261C63">
      <w:pPr>
        <w:rPr>
          <w:lang w:val="en-US"/>
        </w:rPr>
      </w:pPr>
      <w:proofErr w:type="spellStart"/>
      <w:r w:rsidRPr="00261C63">
        <w:rPr>
          <w:lang w:val="en-US"/>
        </w:rPr>
        <w:t>Yahuah’s</w:t>
      </w:r>
      <w:proofErr w:type="spellEnd"/>
      <w:r w:rsidRPr="00261C63">
        <w:rPr>
          <w:lang w:val="en-US"/>
        </w:rPr>
        <w:t xml:space="preserve"> people free at last!</w:t>
      </w:r>
    </w:p>
    <w:p w14:paraId="0E96A444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lastRenderedPageBreak/>
        <w:t>Walked through water, safe and true,</w:t>
      </w:r>
    </w:p>
    <w:p w14:paraId="442880B9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All our praise belongs to You!</w:t>
      </w:r>
    </w:p>
    <w:p w14:paraId="60DEFFA3" w14:textId="77777777" w:rsidR="00261C63" w:rsidRPr="00261C63" w:rsidRDefault="00261C63" w:rsidP="00261C63">
      <w:pPr>
        <w:rPr>
          <w:lang w:val="en-US"/>
        </w:rPr>
      </w:pPr>
    </w:p>
    <w:p w14:paraId="66020686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[Outro]</w:t>
      </w:r>
    </w:p>
    <w:p w14:paraId="76C13B9C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C F C G</w:t>
      </w:r>
    </w:p>
    <w:p w14:paraId="6E18D651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We will sing forevermore,</w:t>
      </w:r>
    </w:p>
    <w:p w14:paraId="49E2CB00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With our hearts, we will explore.</w:t>
      </w:r>
    </w:p>
    <w:p w14:paraId="1C92964B" w14:textId="7777777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C F C G</w:t>
      </w:r>
    </w:p>
    <w:p w14:paraId="3E9C862D" w14:textId="77777777" w:rsidR="00261C63" w:rsidRPr="00261C63" w:rsidRDefault="00261C63" w:rsidP="00261C63">
      <w:pPr>
        <w:rPr>
          <w:lang w:val="en-US"/>
        </w:rPr>
      </w:pPr>
      <w:proofErr w:type="spellStart"/>
      <w:r w:rsidRPr="00261C63">
        <w:rPr>
          <w:lang w:val="en-US"/>
        </w:rPr>
        <w:t>Yahuah’s</w:t>
      </w:r>
      <w:proofErr w:type="spellEnd"/>
      <w:r w:rsidRPr="00261C63">
        <w:rPr>
          <w:lang w:val="en-US"/>
        </w:rPr>
        <w:t xml:space="preserve"> love will guide our way,</w:t>
      </w:r>
    </w:p>
    <w:p w14:paraId="3994C794" w14:textId="15D43867" w:rsidR="00261C63" w:rsidRPr="00261C63" w:rsidRDefault="00261C63" w:rsidP="00261C63">
      <w:pPr>
        <w:rPr>
          <w:lang w:val="en-US"/>
        </w:rPr>
      </w:pPr>
      <w:r w:rsidRPr="00261C63">
        <w:rPr>
          <w:lang w:val="en-US"/>
        </w:rPr>
        <w:t>As we lift our hearts and sing today!</w:t>
      </w:r>
    </w:p>
    <w:sectPr w:rsidR="00261C63" w:rsidRPr="00261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63"/>
    <w:rsid w:val="00145459"/>
    <w:rsid w:val="002215EB"/>
    <w:rsid w:val="00261C63"/>
    <w:rsid w:val="00330AED"/>
    <w:rsid w:val="00526FBA"/>
    <w:rsid w:val="00777179"/>
    <w:rsid w:val="00A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3C4D6"/>
  <w15:chartTrackingRefBased/>
  <w15:docId w15:val="{9661EA4D-8B9E-3C4D-9EE5-3A9B345C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2025-11-13T13:52:00Z</dcterms:created>
  <dcterms:modified xsi:type="dcterms:W3CDTF">2025-11-13T13:52:00Z</dcterms:modified>
</cp:coreProperties>
</file>