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F872" w14:textId="77777777" w:rsidR="00AD05B4" w:rsidRDefault="00AD05B4">
      <w:pPr>
        <w:rPr>
          <w:lang w:val="en-US"/>
        </w:rPr>
      </w:pPr>
    </w:p>
    <w:p w14:paraId="510C3A0B" w14:textId="77777777" w:rsidR="00844C73" w:rsidRDefault="00844C73">
      <w:pPr>
        <w:rPr>
          <w:lang w:val="en-US"/>
        </w:rPr>
      </w:pPr>
    </w:p>
    <w:p w14:paraId="064649F4" w14:textId="5EBA58E7" w:rsidR="00844C73" w:rsidRDefault="00844C73">
      <w:pPr>
        <w:rPr>
          <w:lang w:val="en-US"/>
        </w:rPr>
      </w:pPr>
      <w:r w:rsidRPr="00844C73">
        <w:rPr>
          <w:lang w:val="en-US"/>
        </w:rPr>
        <w:t>Praise 'Round the World</w:t>
      </w:r>
    </w:p>
    <w:p w14:paraId="68683171" w14:textId="77777777" w:rsidR="00844C73" w:rsidRDefault="00844C73">
      <w:pPr>
        <w:rPr>
          <w:lang w:val="en-US"/>
        </w:rPr>
      </w:pPr>
    </w:p>
    <w:p w14:paraId="42ED308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[Intro]</w:t>
      </w:r>
    </w:p>
    <w:p w14:paraId="206B8B6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the islands and the mountains,</w:t>
      </w:r>
    </w:p>
    <w:p w14:paraId="58CFC3FC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deserts and frozen lands…</w:t>
      </w:r>
    </w:p>
    <w:p w14:paraId="359E8505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ancient tongues to newborn voices—</w:t>
      </w:r>
    </w:p>
    <w:p w14:paraId="1D61EEEE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Every nation has a word… for praise.</w:t>
      </w:r>
    </w:p>
    <w:p w14:paraId="5117D955" w14:textId="77777777" w:rsidR="00844C73" w:rsidRPr="00844C73" w:rsidRDefault="00844C73" w:rsidP="00844C73">
      <w:pPr>
        <w:rPr>
          <w:lang w:val="en-US"/>
        </w:rPr>
      </w:pPr>
    </w:p>
    <w:p w14:paraId="1AF9668D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[Verse 1]</w:t>
      </w:r>
    </w:p>
    <w:p w14:paraId="6CDFEC7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We were scattered by borders, divided by tongue,</w:t>
      </w:r>
    </w:p>
    <w:p w14:paraId="657E6DE3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Yet every restless heart keeps reaching for One.</w:t>
      </w:r>
    </w:p>
    <w:p w14:paraId="3E4A7834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Through the silence of cities and the ache of the night,</w:t>
      </w:r>
    </w:p>
    <w:p w14:paraId="49F23B75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A whisper keeps rising—calling us to light.</w:t>
      </w:r>
    </w:p>
    <w:p w14:paraId="6CDFC5CD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Footsteps of history, tears in the ground,</w:t>
      </w:r>
    </w:p>
    <w:p w14:paraId="5FB4428E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Still the same holy echo keeps circling around:</w:t>
      </w:r>
    </w:p>
    <w:p w14:paraId="216A2FC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Like rivers that gather, we’re drawn to the sea,</w:t>
      </w:r>
    </w:p>
    <w:p w14:paraId="01B8D319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One song, one Name, one great melody.</w:t>
      </w:r>
    </w:p>
    <w:p w14:paraId="2A8710B8" w14:textId="77777777" w:rsidR="00844C73" w:rsidRPr="00844C73" w:rsidRDefault="00844C73" w:rsidP="00844C73">
      <w:pPr>
        <w:rPr>
          <w:lang w:val="en-US"/>
        </w:rPr>
      </w:pPr>
    </w:p>
    <w:p w14:paraId="1A9923E3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[Pre-Chorus (Choir)]</w:t>
      </w:r>
    </w:p>
    <w:p w14:paraId="0002790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One Spirit calls, from shore to shore,</w:t>
      </w:r>
    </w:p>
    <w:p w14:paraId="79EAF3C3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One Name awakens what we were made for.</w:t>
      </w:r>
    </w:p>
    <w:p w14:paraId="45966C56" w14:textId="77777777" w:rsidR="00844C73" w:rsidRPr="00844C73" w:rsidRDefault="00844C73" w:rsidP="00844C73">
      <w:pPr>
        <w:rPr>
          <w:lang w:val="en-US"/>
        </w:rPr>
      </w:pPr>
    </w:p>
    <w:p w14:paraId="36C70778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[Chorus (Choir)]</w:t>
      </w:r>
    </w:p>
    <w:p w14:paraId="0C765379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Praise ’round the world—every tongue will sing,</w:t>
      </w:r>
    </w:p>
    <w:p w14:paraId="326D0A5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lastRenderedPageBreak/>
        <w:t>Hallelu-Yah—let His glory ring.</w:t>
      </w:r>
    </w:p>
    <w:p w14:paraId="1C33A7F2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every tribe, every land, Your Remnant rises,</w:t>
      </w:r>
    </w:p>
    <w:p w14:paraId="04BEA2B2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We lift one Name—</w:t>
      </w:r>
      <w:proofErr w:type="spellStart"/>
      <w:r w:rsidRPr="00844C73">
        <w:rPr>
          <w:lang w:val="en-US"/>
        </w:rPr>
        <w:t>Yahuah</w:t>
      </w:r>
      <w:proofErr w:type="spellEnd"/>
      <w:r w:rsidRPr="00844C73">
        <w:rPr>
          <w:lang w:val="en-US"/>
        </w:rPr>
        <w:t xml:space="preserve"> our King.</w:t>
      </w:r>
    </w:p>
    <w:p w14:paraId="2074277C" w14:textId="77777777" w:rsidR="00844C73" w:rsidRPr="00844C73" w:rsidRDefault="00844C73" w:rsidP="00844C73">
      <w:pPr>
        <w:rPr>
          <w:lang w:val="en-US"/>
        </w:rPr>
      </w:pPr>
    </w:p>
    <w:p w14:paraId="231B88F4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[Bridge 1]</w:t>
      </w:r>
    </w:p>
    <w:p w14:paraId="7261C85D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Mandarin, we say: </w:t>
      </w:r>
      <w:proofErr w:type="spellStart"/>
      <w:r w:rsidRPr="00844C73">
        <w:rPr>
          <w:rFonts w:ascii="MS Gothic" w:eastAsia="MS Gothic" w:hAnsi="MS Gothic" w:cs="MS Gothic" w:hint="eastAsia"/>
          <w:lang w:val="en-US"/>
        </w:rPr>
        <w:t>叫</w:t>
      </w:r>
      <w:r w:rsidRPr="00844C73">
        <w:rPr>
          <w:rFonts w:ascii="Microsoft JhengHei" w:eastAsia="Microsoft JhengHei" w:hAnsi="Microsoft JhengHei" w:cs="Microsoft JhengHei" w:hint="eastAsia"/>
          <w:lang w:val="en-US"/>
        </w:rPr>
        <w:t>赞</w:t>
      </w:r>
      <w:r w:rsidRPr="00844C73">
        <w:rPr>
          <w:rFonts w:ascii="MS Gothic" w:eastAsia="MS Gothic" w:hAnsi="MS Gothic" w:cs="MS Gothic" w:hint="eastAsia"/>
          <w:lang w:val="en-US"/>
        </w:rPr>
        <w:t>美</w:t>
      </w:r>
      <w:proofErr w:type="spellEnd"/>
      <w:r w:rsidRPr="00844C73">
        <w:rPr>
          <w:lang w:val="en-US"/>
        </w:rPr>
        <w:t xml:space="preserve"> (</w:t>
      </w:r>
      <w:proofErr w:type="spellStart"/>
      <w:r w:rsidRPr="00844C73">
        <w:rPr>
          <w:lang w:val="en-US"/>
        </w:rPr>
        <w:t>Jiào</w:t>
      </w:r>
      <w:proofErr w:type="spellEnd"/>
      <w:r w:rsidRPr="00844C73">
        <w:rPr>
          <w:lang w:val="en-US"/>
        </w:rPr>
        <w:t xml:space="preserve"> </w:t>
      </w:r>
      <w:proofErr w:type="spellStart"/>
      <w:r w:rsidRPr="00844C73">
        <w:rPr>
          <w:lang w:val="en-US"/>
        </w:rPr>
        <w:t>zànměi</w:t>
      </w:r>
      <w:proofErr w:type="spellEnd"/>
      <w:r w:rsidRPr="00844C73">
        <w:rPr>
          <w:lang w:val="en-US"/>
        </w:rPr>
        <w:t>)—let's celebrate,</w:t>
      </w:r>
    </w:p>
    <w:p w14:paraId="2C507BD1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In Spanish: Alabanza, from sea to state.</w:t>
      </w:r>
    </w:p>
    <w:p w14:paraId="26AAC749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Hebrew, we join: </w:t>
      </w:r>
      <w:proofErr w:type="spellStart"/>
      <w:r w:rsidRPr="00844C73">
        <w:rPr>
          <w:lang w:val="en-US"/>
        </w:rPr>
        <w:t>Hallelu</w:t>
      </w:r>
      <w:proofErr w:type="spellEnd"/>
      <w:r w:rsidRPr="00844C73">
        <w:rPr>
          <w:lang w:val="en-US"/>
        </w:rPr>
        <w:t>-YAH!</w:t>
      </w:r>
    </w:p>
    <w:p w14:paraId="00AC0481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Tagalog, we shout: </w:t>
      </w:r>
      <w:proofErr w:type="spellStart"/>
      <w:r w:rsidRPr="00844C73">
        <w:rPr>
          <w:lang w:val="en-US"/>
        </w:rPr>
        <w:t>Papuri</w:t>
      </w:r>
      <w:proofErr w:type="spellEnd"/>
      <w:r w:rsidRPr="00844C73">
        <w:rPr>
          <w:lang w:val="en-US"/>
        </w:rPr>
        <w:t xml:space="preserve"> </w:t>
      </w:r>
      <w:proofErr w:type="spellStart"/>
      <w:r w:rsidRPr="00844C73">
        <w:rPr>
          <w:lang w:val="en-US"/>
        </w:rPr>
        <w:t>sa’Yo</w:t>
      </w:r>
      <w:proofErr w:type="spellEnd"/>
      <w:r w:rsidRPr="00844C73">
        <w:rPr>
          <w:lang w:val="en-US"/>
        </w:rPr>
        <w:t>, hallelujah!</w:t>
      </w:r>
    </w:p>
    <w:p w14:paraId="62357931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Arabic: </w:t>
      </w:r>
      <w:proofErr w:type="spellStart"/>
      <w:r w:rsidRPr="00844C73">
        <w:rPr>
          <w:rFonts w:ascii="Arial" w:hAnsi="Arial" w:cs="Arial"/>
          <w:lang w:val="en-US"/>
        </w:rPr>
        <w:t>تسبيح</w:t>
      </w:r>
      <w:proofErr w:type="spellEnd"/>
      <w:r w:rsidRPr="00844C73">
        <w:rPr>
          <w:lang w:val="en-US"/>
        </w:rPr>
        <w:t xml:space="preserve"> (</w:t>
      </w:r>
      <w:proofErr w:type="spellStart"/>
      <w:r w:rsidRPr="00844C73">
        <w:rPr>
          <w:lang w:val="en-US"/>
        </w:rPr>
        <w:t>Tasbeeh</w:t>
      </w:r>
      <w:proofErr w:type="spellEnd"/>
      <w:r w:rsidRPr="00844C73">
        <w:rPr>
          <w:lang w:val="en-US"/>
        </w:rPr>
        <w:t>), we raise our hands high,</w:t>
      </w:r>
    </w:p>
    <w:p w14:paraId="38772CB6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In Swahili, we say: Sifa, our voices fly.</w:t>
      </w:r>
    </w:p>
    <w:p w14:paraId="4EFB143D" w14:textId="77777777" w:rsidR="00844C73" w:rsidRPr="00844C73" w:rsidRDefault="00844C73" w:rsidP="00844C73">
      <w:pPr>
        <w:rPr>
          <w:lang w:val="en-US"/>
        </w:rPr>
      </w:pPr>
    </w:p>
    <w:p w14:paraId="1144450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[Bridge 2]</w:t>
      </w:r>
    </w:p>
    <w:p w14:paraId="0317C681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French, it’s </w:t>
      </w:r>
      <w:proofErr w:type="spellStart"/>
      <w:r w:rsidRPr="00844C73">
        <w:rPr>
          <w:lang w:val="en-US"/>
        </w:rPr>
        <w:t>louange</w:t>
      </w:r>
      <w:proofErr w:type="spellEnd"/>
      <w:r w:rsidRPr="00844C73">
        <w:rPr>
          <w:lang w:val="en-US"/>
        </w:rPr>
        <w:t>, our hearts break free,</w:t>
      </w:r>
    </w:p>
    <w:p w14:paraId="4226EA8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German: </w:t>
      </w:r>
      <w:proofErr w:type="spellStart"/>
      <w:r w:rsidRPr="00844C73">
        <w:rPr>
          <w:lang w:val="en-US"/>
        </w:rPr>
        <w:t>Lobpreis</w:t>
      </w:r>
      <w:proofErr w:type="spellEnd"/>
      <w:r w:rsidRPr="00844C73">
        <w:rPr>
          <w:lang w:val="en-US"/>
        </w:rPr>
        <w:t>, it's unity.</w:t>
      </w:r>
    </w:p>
    <w:p w14:paraId="69FF0DB6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Hindi, we sing: </w:t>
      </w:r>
      <w:proofErr w:type="spellStart"/>
      <w:r w:rsidRPr="00844C73">
        <w:rPr>
          <w:rFonts w:ascii="Mangal" w:hAnsi="Mangal" w:cs="Mangal"/>
          <w:lang w:val="en-US"/>
        </w:rPr>
        <w:t>प्रशंसा</w:t>
      </w:r>
      <w:proofErr w:type="spellEnd"/>
      <w:r w:rsidRPr="00844C73">
        <w:rPr>
          <w:lang w:val="en-US"/>
        </w:rPr>
        <w:t xml:space="preserve"> (Prashansa) today,</w:t>
      </w:r>
    </w:p>
    <w:p w14:paraId="78BDEE75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Bisaya: </w:t>
      </w:r>
      <w:proofErr w:type="spellStart"/>
      <w:r w:rsidRPr="00844C73">
        <w:rPr>
          <w:lang w:val="en-US"/>
        </w:rPr>
        <w:t>Dayeg</w:t>
      </w:r>
      <w:proofErr w:type="spellEnd"/>
      <w:r w:rsidRPr="00844C73">
        <w:rPr>
          <w:lang w:val="en-US"/>
        </w:rPr>
        <w:t>, we lift our way.</w:t>
      </w:r>
    </w:p>
    <w:p w14:paraId="2971FB9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In Russian: </w:t>
      </w:r>
      <w:proofErr w:type="spellStart"/>
      <w:r w:rsidRPr="00844C73">
        <w:rPr>
          <w:lang w:val="en-US"/>
        </w:rPr>
        <w:t>Хвала</w:t>
      </w:r>
      <w:proofErr w:type="spellEnd"/>
      <w:r w:rsidRPr="00844C73">
        <w:rPr>
          <w:lang w:val="en-US"/>
        </w:rPr>
        <w:t xml:space="preserve"> (</w:t>
      </w:r>
      <w:proofErr w:type="spellStart"/>
      <w:r w:rsidRPr="00844C73">
        <w:rPr>
          <w:lang w:val="en-US"/>
        </w:rPr>
        <w:t>Khvalla</w:t>
      </w:r>
      <w:proofErr w:type="spellEnd"/>
      <w:r w:rsidRPr="00844C73">
        <w:rPr>
          <w:lang w:val="en-US"/>
        </w:rPr>
        <w:t>) sings through the night,</w:t>
      </w:r>
    </w:p>
    <w:p w14:paraId="14CC7CE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In Italian: Lode, it feels so right.</w:t>
      </w:r>
    </w:p>
    <w:p w14:paraId="03E1AA74" w14:textId="77777777" w:rsidR="00844C73" w:rsidRPr="00844C73" w:rsidRDefault="00844C73" w:rsidP="00844C73">
      <w:pPr>
        <w:rPr>
          <w:lang w:val="en-US"/>
        </w:rPr>
      </w:pPr>
    </w:p>
    <w:p w14:paraId="0354DE84" w14:textId="64474B2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[Chorus]</w:t>
      </w:r>
    </w:p>
    <w:p w14:paraId="69E90E2C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Praise ’round the world—every tongue will sing,</w:t>
      </w:r>
    </w:p>
    <w:p w14:paraId="2CD18BE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Hallelu-Yah—let His glory ring.</w:t>
      </w:r>
    </w:p>
    <w:p w14:paraId="7DEFCB5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every tribe, every land, Your Remnant rises,</w:t>
      </w:r>
    </w:p>
    <w:p w14:paraId="7358C6E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We lift one Name—</w:t>
      </w:r>
      <w:proofErr w:type="spellStart"/>
      <w:r w:rsidRPr="00844C73">
        <w:rPr>
          <w:lang w:val="en-US"/>
        </w:rPr>
        <w:t>Yahuah</w:t>
      </w:r>
      <w:proofErr w:type="spellEnd"/>
      <w:r w:rsidRPr="00844C73">
        <w:rPr>
          <w:lang w:val="en-US"/>
        </w:rPr>
        <w:t xml:space="preserve"> our King.</w:t>
      </w:r>
    </w:p>
    <w:p w14:paraId="2FD4A21B" w14:textId="77777777" w:rsidR="00844C73" w:rsidRPr="00844C73" w:rsidRDefault="00844C73" w:rsidP="00844C73">
      <w:pPr>
        <w:rPr>
          <w:lang w:val="en-US"/>
        </w:rPr>
      </w:pPr>
    </w:p>
    <w:p w14:paraId="0B5BB33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[Outro]</w:t>
      </w:r>
    </w:p>
    <w:p w14:paraId="57F6EA72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So let every voice join, in harmony bright,</w:t>
      </w:r>
    </w:p>
    <w:p w14:paraId="368CEA5C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the corners of the earth, we sing our delight.</w:t>
      </w:r>
    </w:p>
    <w:p w14:paraId="5707A82F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With hearts intertwined, let our praises ascend,</w:t>
      </w:r>
    </w:p>
    <w:p w14:paraId="5BCBE7F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Together we stand, on Him we depend.</w:t>
      </w:r>
    </w:p>
    <w:p w14:paraId="388EE737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With each word for praise, a unity gained,</w:t>
      </w:r>
    </w:p>
    <w:p w14:paraId="506C168F" w14:textId="5D4905D1" w:rsidR="00844C73" w:rsidRDefault="00844C73" w:rsidP="00844C73">
      <w:pPr>
        <w:rPr>
          <w:lang w:val="en-US"/>
        </w:rPr>
      </w:pPr>
      <w:r w:rsidRPr="00844C73">
        <w:rPr>
          <w:lang w:val="en-US"/>
        </w:rPr>
        <w:t>Around the world, His love is unchained.</w:t>
      </w:r>
    </w:p>
    <w:p w14:paraId="5943F41D" w14:textId="77777777" w:rsidR="00844C73" w:rsidRDefault="00844C73">
      <w:pPr>
        <w:rPr>
          <w:lang w:val="en-US"/>
        </w:rPr>
      </w:pPr>
    </w:p>
    <w:p w14:paraId="3F8922B6" w14:textId="18CDB7D5" w:rsidR="00844C73" w:rsidRPr="00844C73" w:rsidRDefault="00844C73" w:rsidP="00844C73">
      <w:pPr>
        <w:rPr>
          <w:lang w:val="en-US"/>
        </w:rPr>
      </w:pPr>
      <w:r>
        <w:rPr>
          <w:lang w:val="en-US"/>
        </w:rPr>
        <w:t>[</w:t>
      </w:r>
      <w:r w:rsidRPr="00844C73">
        <w:rPr>
          <w:lang w:val="en-US"/>
        </w:rPr>
        <w:t>Final Chorus</w:t>
      </w:r>
      <w:r>
        <w:rPr>
          <w:lang w:val="en-US"/>
        </w:rPr>
        <w:t>]</w:t>
      </w:r>
      <w:r w:rsidRPr="00844C73">
        <w:rPr>
          <w:lang w:val="en-US"/>
        </w:rPr>
        <w:t xml:space="preserve"> </w:t>
      </w:r>
    </w:p>
    <w:p w14:paraId="0B0582E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Praise ’round the world—every voice aligns,</w:t>
      </w:r>
    </w:p>
    <w:p w14:paraId="6D7A8E49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Hallelu-Yah—eternal sign.</w:t>
      </w:r>
    </w:p>
    <w:p w14:paraId="11B1683B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From the ends of the earth to the endless seas,</w:t>
      </w:r>
    </w:p>
    <w:p w14:paraId="5DF84D83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 xml:space="preserve">we sing </w:t>
      </w:r>
      <w:proofErr w:type="spellStart"/>
      <w:r w:rsidRPr="00844C73">
        <w:rPr>
          <w:lang w:val="en-US"/>
        </w:rPr>
        <w:t>Yahuah</w:t>
      </w:r>
      <w:proofErr w:type="spellEnd"/>
      <w:r w:rsidRPr="00844C73">
        <w:rPr>
          <w:lang w:val="en-US"/>
        </w:rPr>
        <w:t>—for all centuries.</w:t>
      </w:r>
    </w:p>
    <w:p w14:paraId="19C28FA1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Praise ’round the world—let the heavens see:</w:t>
      </w:r>
    </w:p>
    <w:p w14:paraId="580CE2B0" w14:textId="7777777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Hallelu-Yahuah—through eternity!</w:t>
      </w:r>
    </w:p>
    <w:p w14:paraId="0DCF2B5B" w14:textId="77777777" w:rsidR="00844C73" w:rsidRPr="00844C73" w:rsidRDefault="00844C73" w:rsidP="00844C73">
      <w:pPr>
        <w:rPr>
          <w:lang w:val="en-US"/>
        </w:rPr>
      </w:pPr>
    </w:p>
    <w:p w14:paraId="3DA77161" w14:textId="4F6BFB3F" w:rsidR="00844C73" w:rsidRPr="00844C73" w:rsidRDefault="00844C73" w:rsidP="00844C73">
      <w:pPr>
        <w:rPr>
          <w:lang w:val="en-US"/>
        </w:rPr>
      </w:pPr>
      <w:r>
        <w:rPr>
          <w:lang w:val="en-US"/>
        </w:rPr>
        <w:t xml:space="preserve">[Final </w:t>
      </w:r>
      <w:r w:rsidRPr="00844C73">
        <w:rPr>
          <w:lang w:val="en-US"/>
        </w:rPr>
        <w:t>Outro</w:t>
      </w:r>
      <w:r>
        <w:rPr>
          <w:lang w:val="en-US"/>
        </w:rPr>
        <w:t>]</w:t>
      </w:r>
    </w:p>
    <w:p w14:paraId="5BB57B3E" w14:textId="311F8387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Every tongue—</w:t>
      </w:r>
    </w:p>
    <w:p w14:paraId="5C45CDAB" w14:textId="324C387B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PRAISE!</w:t>
      </w:r>
    </w:p>
    <w:p w14:paraId="7CEFF248" w14:textId="1EF18371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Every nation—</w:t>
      </w:r>
    </w:p>
    <w:p w14:paraId="1C2EBA35" w14:textId="5748CD1C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RAISE!</w:t>
      </w:r>
    </w:p>
    <w:p w14:paraId="47AA3515" w14:textId="2B723430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Every heart—</w:t>
      </w:r>
    </w:p>
    <w:p w14:paraId="67C33873" w14:textId="495DB83F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FLAME!</w:t>
      </w:r>
    </w:p>
    <w:p w14:paraId="4ECB9853" w14:textId="4ED480CB" w:rsidR="00844C73" w:rsidRPr="00844C73" w:rsidRDefault="00844C73" w:rsidP="00844C73">
      <w:pPr>
        <w:rPr>
          <w:lang w:val="en-US"/>
        </w:rPr>
      </w:pPr>
      <w:r w:rsidRPr="00844C73">
        <w:rPr>
          <w:lang w:val="en-US"/>
        </w:rPr>
        <w:t>YAHU-AH! YAHU-AH! YAHU-AH! (fade with heartbeat)</w:t>
      </w:r>
    </w:p>
    <w:sectPr w:rsidR="00844C73" w:rsidRPr="00844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73"/>
    <w:rsid w:val="000E1A7F"/>
    <w:rsid w:val="002215EB"/>
    <w:rsid w:val="00330AED"/>
    <w:rsid w:val="00526FBA"/>
    <w:rsid w:val="00777179"/>
    <w:rsid w:val="00844C73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193B"/>
  <w15:chartTrackingRefBased/>
  <w15:docId w15:val="{197C32F9-96BA-1E4A-BC45-A0202599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2</cp:revision>
  <dcterms:created xsi:type="dcterms:W3CDTF">2025-11-02T05:57:00Z</dcterms:created>
  <dcterms:modified xsi:type="dcterms:W3CDTF">2025-11-02T06:06:00Z</dcterms:modified>
</cp:coreProperties>
</file>