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7352" w14:textId="77777777" w:rsidR="00AD05B4" w:rsidRDefault="00AD05B4">
      <w:pPr>
        <w:rPr>
          <w:lang w:val="en-US"/>
        </w:rPr>
      </w:pPr>
    </w:p>
    <w:p w14:paraId="099C52D6" w14:textId="2A2F634B" w:rsidR="00667A85" w:rsidRDefault="00667A85">
      <w:pPr>
        <w:rPr>
          <w:lang w:val="en-US"/>
        </w:rPr>
      </w:pPr>
      <w:r>
        <w:rPr>
          <w:lang w:val="en-US"/>
        </w:rPr>
        <w:t>Trumpets of Awakening Lyrics</w:t>
      </w:r>
    </w:p>
    <w:p w14:paraId="655972C7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[Intro]</w:t>
      </w:r>
    </w:p>
    <w:p w14:paraId="33952E2F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 xml:space="preserve">*Shofar blast echoing across the land, a call to repentance and </w:t>
      </w:r>
      <w:proofErr w:type="gramStart"/>
      <w:r w:rsidRPr="00667A85">
        <w:rPr>
          <w:lang w:val="en-US"/>
        </w:rPr>
        <w:t>readiness.*</w:t>
      </w:r>
      <w:proofErr w:type="gramEnd"/>
    </w:p>
    <w:p w14:paraId="7D199E82" w14:textId="77777777" w:rsidR="00667A85" w:rsidRPr="00667A85" w:rsidRDefault="00667A85" w:rsidP="00667A85">
      <w:pPr>
        <w:rPr>
          <w:lang w:val="en-US"/>
        </w:rPr>
      </w:pPr>
    </w:p>
    <w:p w14:paraId="5AE2CE78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[Verse 1]</w:t>
      </w:r>
    </w:p>
    <w:p w14:paraId="4A17CB5A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From the valleys low to the mountains high,</w:t>
      </w:r>
    </w:p>
    <w:p w14:paraId="0DE11BE8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Awaken the hearts, let the praises fly,</w:t>
      </w:r>
    </w:p>
    <w:p w14:paraId="0FF84F74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In the distance, hear that glorious sound,</w:t>
      </w:r>
    </w:p>
    <w:p w14:paraId="440CC326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Yom Teruah's call, let the faithful surround.</w:t>
      </w:r>
    </w:p>
    <w:p w14:paraId="38A75083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Repentance is the key, as we gather in grace,</w:t>
      </w:r>
    </w:p>
    <w:p w14:paraId="05C884EA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For the time is near, to behold His face.</w:t>
      </w:r>
    </w:p>
    <w:p w14:paraId="789FB7E2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The trumpet’s blare resounds, the voice of the King,</w:t>
      </w:r>
    </w:p>
    <w:p w14:paraId="225E3FC1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Echoing through ages, hear the future it brings.</w:t>
      </w:r>
    </w:p>
    <w:p w14:paraId="14C0A31C" w14:textId="77777777" w:rsidR="00667A85" w:rsidRPr="00667A85" w:rsidRDefault="00667A85" w:rsidP="00667A85">
      <w:pPr>
        <w:rPr>
          <w:lang w:val="en-US"/>
        </w:rPr>
      </w:pPr>
    </w:p>
    <w:p w14:paraId="3D3E3466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[Chorus]</w:t>
      </w:r>
    </w:p>
    <w:p w14:paraId="166D14FC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Sound the trumpet, wake the nations!</w:t>
      </w:r>
    </w:p>
    <w:p w14:paraId="71CAB88C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 xml:space="preserve">Hoist your flags, </w:t>
      </w:r>
      <w:proofErr w:type="gramStart"/>
      <w:r w:rsidRPr="00667A85">
        <w:rPr>
          <w:lang w:val="en-US"/>
        </w:rPr>
        <w:t>lift up</w:t>
      </w:r>
      <w:proofErr w:type="gramEnd"/>
      <w:r w:rsidRPr="00667A85">
        <w:rPr>
          <w:lang w:val="en-US"/>
        </w:rPr>
        <w:t xml:space="preserve"> your praise!</w:t>
      </w:r>
    </w:p>
    <w:p w14:paraId="0916CB1F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The day of awakening, a holy proclamation,</w:t>
      </w:r>
    </w:p>
    <w:p w14:paraId="4A7B2C44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Ready our hearts, prepare for His ways.</w:t>
      </w:r>
    </w:p>
    <w:p w14:paraId="725E1BE5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 xml:space="preserve">Oh, </w:t>
      </w:r>
      <w:proofErr w:type="spellStart"/>
      <w:r w:rsidRPr="00667A85">
        <w:rPr>
          <w:lang w:val="en-US"/>
        </w:rPr>
        <w:t>Yahuah</w:t>
      </w:r>
      <w:proofErr w:type="spellEnd"/>
      <w:r w:rsidRPr="00667A85">
        <w:rPr>
          <w:lang w:val="en-US"/>
        </w:rPr>
        <w:t xml:space="preserve"> reigns, His glory ascends,</w:t>
      </w:r>
    </w:p>
    <w:p w14:paraId="1F610F50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With every trumpet blast, His love never ends!</w:t>
      </w:r>
    </w:p>
    <w:p w14:paraId="699531EC" w14:textId="77777777" w:rsidR="00667A85" w:rsidRPr="00667A85" w:rsidRDefault="00667A85" w:rsidP="00667A85">
      <w:pPr>
        <w:rPr>
          <w:lang w:val="en-US"/>
        </w:rPr>
      </w:pPr>
    </w:p>
    <w:p w14:paraId="1BA91DFA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[Verse 2]</w:t>
      </w:r>
    </w:p>
    <w:p w14:paraId="41EFC13C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In the shadows, faith rises to greet,</w:t>
      </w:r>
    </w:p>
    <w:p w14:paraId="25D4E43B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An army of light, we move to His beat.</w:t>
      </w:r>
    </w:p>
    <w:p w14:paraId="73445F35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lastRenderedPageBreak/>
        <w:t>Marching with conviction, with boldness in stride,</w:t>
      </w:r>
    </w:p>
    <w:p w14:paraId="210561CD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For the call of the trumpet is our destined guide.</w:t>
      </w:r>
    </w:p>
    <w:p w14:paraId="6685BE60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With shofars resounding, spirits align,</w:t>
      </w:r>
    </w:p>
    <w:p w14:paraId="33E55EF7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Proclaiming His goodness, in every sign.</w:t>
      </w:r>
    </w:p>
    <w:p w14:paraId="0178E767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 xml:space="preserve">As we </w:t>
      </w:r>
      <w:proofErr w:type="gramStart"/>
      <w:r w:rsidRPr="00667A85">
        <w:rPr>
          <w:lang w:val="en-US"/>
        </w:rPr>
        <w:t>gather together</w:t>
      </w:r>
      <w:proofErr w:type="gramEnd"/>
      <w:r w:rsidRPr="00667A85">
        <w:rPr>
          <w:lang w:val="en-US"/>
        </w:rPr>
        <w:t>, hand in hand in prayer,</w:t>
      </w:r>
    </w:p>
    <w:p w14:paraId="1651FA57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The King of glory comes; we must be aware.</w:t>
      </w:r>
    </w:p>
    <w:p w14:paraId="61FD9D9E" w14:textId="77777777" w:rsidR="00667A85" w:rsidRPr="00667A85" w:rsidRDefault="00667A85" w:rsidP="00667A85">
      <w:pPr>
        <w:rPr>
          <w:lang w:val="en-US"/>
        </w:rPr>
      </w:pPr>
    </w:p>
    <w:p w14:paraId="59949CB6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[Bridge]</w:t>
      </w:r>
    </w:p>
    <w:p w14:paraId="354CE056" w14:textId="77777777" w:rsidR="00667A85" w:rsidRPr="00667A85" w:rsidRDefault="00667A85" w:rsidP="00667A85">
      <w:pPr>
        <w:rPr>
          <w:lang w:val="en-US"/>
        </w:rPr>
      </w:pPr>
      <w:proofErr w:type="gramStart"/>
      <w:r w:rsidRPr="00667A85">
        <w:rPr>
          <w:lang w:val="en-US"/>
        </w:rPr>
        <w:t>Lift up</w:t>
      </w:r>
      <w:proofErr w:type="gramEnd"/>
      <w:r w:rsidRPr="00667A85">
        <w:rPr>
          <w:lang w:val="en-US"/>
        </w:rPr>
        <w:t xml:space="preserve"> your heads, O gates!</w:t>
      </w:r>
    </w:p>
    <w:p w14:paraId="6147247F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Let the King of glory come in.</w:t>
      </w:r>
    </w:p>
    <w:p w14:paraId="01501380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Open wide, let His wonders invade,</w:t>
      </w:r>
    </w:p>
    <w:p w14:paraId="7808D689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As we call forth His mercy, our souls shall ascend.</w:t>
      </w:r>
    </w:p>
    <w:p w14:paraId="061B3917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The earth is in wait, for the sound of His love,</w:t>
      </w:r>
    </w:p>
    <w:p w14:paraId="5D69D4D6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An anthem of hope sent from heaven above.</w:t>
      </w:r>
    </w:p>
    <w:p w14:paraId="4016F966" w14:textId="77777777" w:rsidR="00667A85" w:rsidRPr="00667A85" w:rsidRDefault="00667A85" w:rsidP="00667A85">
      <w:pPr>
        <w:rPr>
          <w:lang w:val="en-US"/>
        </w:rPr>
      </w:pPr>
    </w:p>
    <w:p w14:paraId="4C6A87DC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[Final Chorus]</w:t>
      </w:r>
    </w:p>
    <w:p w14:paraId="2DEAD98A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Sound the trumpet, wake the nations!</w:t>
      </w:r>
    </w:p>
    <w:p w14:paraId="25A85C13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 xml:space="preserve">Hoist your flags, </w:t>
      </w:r>
      <w:proofErr w:type="gramStart"/>
      <w:r w:rsidRPr="00667A85">
        <w:rPr>
          <w:lang w:val="en-US"/>
        </w:rPr>
        <w:t>lift up</w:t>
      </w:r>
      <w:proofErr w:type="gramEnd"/>
      <w:r w:rsidRPr="00667A85">
        <w:rPr>
          <w:lang w:val="en-US"/>
        </w:rPr>
        <w:t xml:space="preserve"> your praise!</w:t>
      </w:r>
    </w:p>
    <w:p w14:paraId="46E10FAE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The day of awakening, a holy proclamation,</w:t>
      </w:r>
    </w:p>
    <w:p w14:paraId="43236AB1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Ready our hearts, prepare for His ways.</w:t>
      </w:r>
    </w:p>
    <w:p w14:paraId="40C0D208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 xml:space="preserve">Oh, </w:t>
      </w:r>
      <w:proofErr w:type="spellStart"/>
      <w:r w:rsidRPr="00667A85">
        <w:rPr>
          <w:lang w:val="en-US"/>
        </w:rPr>
        <w:t>Yahuah</w:t>
      </w:r>
      <w:proofErr w:type="spellEnd"/>
      <w:r w:rsidRPr="00667A85">
        <w:rPr>
          <w:lang w:val="en-US"/>
        </w:rPr>
        <w:t xml:space="preserve"> reigns, His glory ascends,</w:t>
      </w:r>
    </w:p>
    <w:p w14:paraId="40464C8E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With every trumpet blast, His love never ends!</w:t>
      </w:r>
    </w:p>
    <w:p w14:paraId="63F3C0A5" w14:textId="77777777" w:rsidR="00667A85" w:rsidRPr="00667A85" w:rsidRDefault="00667A85" w:rsidP="00667A85">
      <w:pPr>
        <w:rPr>
          <w:lang w:val="en-US"/>
        </w:rPr>
      </w:pPr>
    </w:p>
    <w:p w14:paraId="19326AB6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[Outro]</w:t>
      </w:r>
    </w:p>
    <w:p w14:paraId="3E3489C1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*Shofar blast resounds, fading into the night,</w:t>
      </w:r>
    </w:p>
    <w:p w14:paraId="00958F74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 xml:space="preserve">Anointed with promise, the future's </w:t>
      </w:r>
      <w:proofErr w:type="gramStart"/>
      <w:r w:rsidRPr="00667A85">
        <w:rPr>
          <w:lang w:val="en-US"/>
        </w:rPr>
        <w:t>alight.*</w:t>
      </w:r>
      <w:proofErr w:type="gramEnd"/>
    </w:p>
    <w:p w14:paraId="04ACFC8F" w14:textId="77777777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lastRenderedPageBreak/>
        <w:t>Let the call go forth, let it ring out clear,</w:t>
      </w:r>
    </w:p>
    <w:p w14:paraId="7C896A8D" w14:textId="7B619BE4" w:rsidR="00667A85" w:rsidRPr="00667A85" w:rsidRDefault="00667A85" w:rsidP="00667A85">
      <w:pPr>
        <w:rPr>
          <w:lang w:val="en-US"/>
        </w:rPr>
      </w:pPr>
      <w:r w:rsidRPr="00667A85">
        <w:rPr>
          <w:lang w:val="en-US"/>
        </w:rPr>
        <w:t>As the Trumpets of Awakening draw near.</w:t>
      </w:r>
    </w:p>
    <w:sectPr w:rsidR="00667A85" w:rsidRPr="00667A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85"/>
    <w:rsid w:val="00145459"/>
    <w:rsid w:val="002215EB"/>
    <w:rsid w:val="00330AED"/>
    <w:rsid w:val="00526FBA"/>
    <w:rsid w:val="00667A85"/>
    <w:rsid w:val="00777179"/>
    <w:rsid w:val="00AD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AF1DA"/>
  <w15:chartTrackingRefBased/>
  <w15:docId w15:val="{42D81C7C-FCC2-C849-9100-1BA4714B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2025-11-13T14:00:00Z</dcterms:created>
  <dcterms:modified xsi:type="dcterms:W3CDTF">2025-11-13T14:01:00Z</dcterms:modified>
</cp:coreProperties>
</file>