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A86D" w14:textId="77777777" w:rsidR="00AD05B4" w:rsidRDefault="00AD05B4">
      <w:pPr>
        <w:rPr>
          <w:lang w:val="en-US"/>
        </w:rPr>
      </w:pPr>
    </w:p>
    <w:p w14:paraId="368EC714" w14:textId="77777777" w:rsidR="00C23C26" w:rsidRDefault="00C23C26">
      <w:pPr>
        <w:rPr>
          <w:lang w:val="en-US"/>
        </w:rPr>
      </w:pPr>
    </w:p>
    <w:p w14:paraId="0092828E" w14:textId="36148306" w:rsidR="00C23C26" w:rsidRDefault="00C23C26">
      <w:pPr>
        <w:rPr>
          <w:lang w:val="en-US"/>
        </w:rPr>
      </w:pPr>
      <w:r>
        <w:rPr>
          <w:lang w:val="en-US"/>
        </w:rPr>
        <w:t>Praise! Praise! Praise!</w:t>
      </w:r>
    </w:p>
    <w:p w14:paraId="4E3950B3" w14:textId="77777777" w:rsidR="00C23C26" w:rsidRDefault="00C23C26">
      <w:pPr>
        <w:rPr>
          <w:lang w:val="en-US"/>
        </w:rPr>
      </w:pPr>
    </w:p>
    <w:p w14:paraId="08B3C22D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[Intro]</w:t>
      </w:r>
    </w:p>
    <w:p w14:paraId="732CF20A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Hey! Can you feel the beat?</w:t>
      </w:r>
    </w:p>
    <w:p w14:paraId="1E4E649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Let your heart rejoice, let it take the lead!</w:t>
      </w:r>
    </w:p>
    <w:p w14:paraId="4075D18B" w14:textId="77777777" w:rsidR="00C23C26" w:rsidRPr="00C23C26" w:rsidRDefault="00C23C26" w:rsidP="00C23C26">
      <w:pPr>
        <w:rPr>
          <w:lang w:val="en-US"/>
        </w:rPr>
      </w:pPr>
    </w:p>
    <w:p w14:paraId="02F48F6D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[Verse 1]</w:t>
      </w:r>
    </w:p>
    <w:p w14:paraId="7B2EF879" w14:textId="77777777" w:rsidR="00C23C26" w:rsidRPr="00C23C26" w:rsidRDefault="00C23C26" w:rsidP="00C23C26">
      <w:pPr>
        <w:rPr>
          <w:lang w:val="en-US"/>
        </w:rPr>
      </w:pPr>
      <w:proofErr w:type="gramStart"/>
      <w:r w:rsidRPr="00C23C26">
        <w:rPr>
          <w:lang w:val="en-US"/>
        </w:rPr>
        <w:t>From the rising sun,</w:t>
      </w:r>
      <w:proofErr w:type="gramEnd"/>
      <w:r w:rsidRPr="00C23C26">
        <w:rPr>
          <w:lang w:val="en-US"/>
        </w:rPr>
        <w:t xml:space="preserve"> to the end of day,</w:t>
      </w:r>
    </w:p>
    <w:p w14:paraId="53FF3CC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Every moment, Lord, we shout and say,</w:t>
      </w:r>
    </w:p>
    <w:p w14:paraId="01CBBAF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We lift our hands high, in a joyful cheer,</w:t>
      </w:r>
    </w:p>
    <w:p w14:paraId="7FD08EA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 xml:space="preserve">Every breath we take brings your love </w:t>
      </w:r>
      <w:proofErr w:type="gramStart"/>
      <w:r w:rsidRPr="00C23C26">
        <w:rPr>
          <w:lang w:val="en-US"/>
        </w:rPr>
        <w:t>near</w:t>
      </w:r>
      <w:proofErr w:type="gramEnd"/>
      <w:r w:rsidRPr="00C23C26">
        <w:rPr>
          <w:lang w:val="en-US"/>
        </w:rPr>
        <w:t>.</w:t>
      </w:r>
    </w:p>
    <w:p w14:paraId="7EFDF00A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the music, there's a fire burning bright,</w:t>
      </w:r>
    </w:p>
    <w:p w14:paraId="6EEEB022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Together we’ll shine, a glorious light.</w:t>
      </w:r>
    </w:p>
    <w:p w14:paraId="55E7F5F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Voices unite, hear the echo and call,</w:t>
      </w:r>
    </w:p>
    <w:p w14:paraId="3ED4216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Praises to the King, let them rise, let them fall!</w:t>
      </w:r>
    </w:p>
    <w:p w14:paraId="6B12655A" w14:textId="77777777" w:rsidR="00C23C26" w:rsidRPr="00C23C26" w:rsidRDefault="00C23C26" w:rsidP="00C23C26">
      <w:pPr>
        <w:rPr>
          <w:lang w:val="en-US"/>
        </w:rPr>
      </w:pPr>
    </w:p>
    <w:p w14:paraId="3BC70DF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[Chorus]</w:t>
      </w:r>
    </w:p>
    <w:p w14:paraId="5E70196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0D8B0EE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You set my spirit free</w:t>
      </w:r>
    </w:p>
    <w:p w14:paraId="2AC7C49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4CCE3E7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worship at your feet</w:t>
      </w:r>
    </w:p>
    <w:p w14:paraId="1F3FDC2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6FEDE4D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dance and sing to thee</w:t>
      </w:r>
    </w:p>
    <w:p w14:paraId="146FEA3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2477F933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lastRenderedPageBreak/>
        <w:t>In perfect harmony</w:t>
      </w:r>
    </w:p>
    <w:p w14:paraId="299FD12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732689EB" w14:textId="77777777" w:rsidR="00C23C26" w:rsidRPr="00C23C26" w:rsidRDefault="00C23C26" w:rsidP="00C23C26">
      <w:pPr>
        <w:rPr>
          <w:lang w:val="en-US"/>
        </w:rPr>
      </w:pPr>
    </w:p>
    <w:p w14:paraId="2885FFA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[Verse 2]</w:t>
      </w:r>
    </w:p>
    <w:p w14:paraId="37AD3FC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Feel the rhythm, let it lift you high,</w:t>
      </w:r>
    </w:p>
    <w:p w14:paraId="0C7458D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Dancing through the clouds, reach for the sky!</w:t>
      </w:r>
    </w:p>
    <w:p w14:paraId="667FDAC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this celebration, every heart's aligned,</w:t>
      </w:r>
    </w:p>
    <w:p w14:paraId="51F925D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Hands together, love and grace intertwined.</w:t>
      </w:r>
    </w:p>
    <w:p w14:paraId="5E2D7442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Joyful shouts erupt, we’re alive in this place,</w:t>
      </w:r>
    </w:p>
    <w:p w14:paraId="10D1E8F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Singing to the heavens, filled with your grace.</w:t>
      </w:r>
    </w:p>
    <w:p w14:paraId="5FE1F44F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 xml:space="preserve">Every heartbeat </w:t>
      </w:r>
      <w:proofErr w:type="gramStart"/>
      <w:r w:rsidRPr="00C23C26">
        <w:rPr>
          <w:lang w:val="en-US"/>
        </w:rPr>
        <w:t>echoes</w:t>
      </w:r>
      <w:proofErr w:type="gramEnd"/>
      <w:r w:rsidRPr="00C23C26">
        <w:rPr>
          <w:lang w:val="en-US"/>
        </w:rPr>
        <w:t>, a melody so true,</w:t>
      </w:r>
    </w:p>
    <w:p w14:paraId="7A66729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This anthem of praise is forever renewed!</w:t>
      </w:r>
    </w:p>
    <w:p w14:paraId="4746AFF2" w14:textId="77777777" w:rsidR="00C23C26" w:rsidRPr="00C23C26" w:rsidRDefault="00C23C26" w:rsidP="00C23C26">
      <w:pPr>
        <w:rPr>
          <w:lang w:val="en-US"/>
        </w:rPr>
      </w:pPr>
    </w:p>
    <w:p w14:paraId="7DD8AD74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[Chorus]</w:t>
      </w:r>
    </w:p>
    <w:p w14:paraId="7C83337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505A9E3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You set my spirit free</w:t>
      </w:r>
    </w:p>
    <w:p w14:paraId="3F74AE8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7A581EE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worship at your feet</w:t>
      </w:r>
    </w:p>
    <w:p w14:paraId="21A63DB1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01996494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dance and sing to thee</w:t>
      </w:r>
    </w:p>
    <w:p w14:paraId="74B43ADC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4142F37F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perfect harmony</w:t>
      </w:r>
    </w:p>
    <w:p w14:paraId="408431D1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2A78013C" w14:textId="77777777" w:rsidR="00C23C26" w:rsidRPr="00C23C26" w:rsidRDefault="00C23C26" w:rsidP="00C23C26">
      <w:pPr>
        <w:rPr>
          <w:lang w:val="en-US"/>
        </w:rPr>
      </w:pPr>
    </w:p>
    <w:p w14:paraId="58D41A43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[Bridge]</w:t>
      </w:r>
    </w:p>
    <w:p w14:paraId="5C00506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Raise your voice, let your joy resound!</w:t>
      </w:r>
    </w:p>
    <w:p w14:paraId="13199E5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lastRenderedPageBreak/>
        <w:t>Fill the air with love, spread it all around!</w:t>
      </w:r>
    </w:p>
    <w:p w14:paraId="58DC536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Unified, we’ll soar on wings of grace,</w:t>
      </w:r>
    </w:p>
    <w:p w14:paraId="1778BAE3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Together in the spirit, we'll embrace!</w:t>
      </w:r>
    </w:p>
    <w:p w14:paraId="0DA664D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Lift each other up, as we reach for the stars,</w:t>
      </w:r>
    </w:p>
    <w:p w14:paraId="437765C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Your light shines bright, no matter where we are.</w:t>
      </w:r>
    </w:p>
    <w:p w14:paraId="568906D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Sing it loud, let the world hear this song,</w:t>
      </w:r>
    </w:p>
    <w:p w14:paraId="61D86E1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our hearts, Lord, you always belong!</w:t>
      </w:r>
    </w:p>
    <w:p w14:paraId="4704A8EC" w14:textId="77777777" w:rsidR="00C23C26" w:rsidRPr="00C23C26" w:rsidRDefault="00C23C26" w:rsidP="00C23C26">
      <w:pPr>
        <w:rPr>
          <w:lang w:val="en-US"/>
        </w:rPr>
      </w:pPr>
    </w:p>
    <w:p w14:paraId="18D13888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[Chorus]</w:t>
      </w:r>
    </w:p>
    <w:p w14:paraId="2D72883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1DE11C92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You set my spirit free</w:t>
      </w:r>
    </w:p>
    <w:p w14:paraId="6011DE6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288E4607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worship at your feet</w:t>
      </w:r>
    </w:p>
    <w:p w14:paraId="752132E3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15AA1F1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dance and sing to thee</w:t>
      </w:r>
    </w:p>
    <w:p w14:paraId="3A7742C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0C4946C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perfect harmony</w:t>
      </w:r>
    </w:p>
    <w:p w14:paraId="722BFCA7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1C8888C2" w14:textId="77777777" w:rsidR="00C23C26" w:rsidRPr="00C23C26" w:rsidRDefault="00C23C26" w:rsidP="00C23C26">
      <w:pPr>
        <w:rPr>
          <w:lang w:val="en-US"/>
        </w:rPr>
      </w:pPr>
    </w:p>
    <w:p w14:paraId="3CF3382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[Break]</w:t>
      </w:r>
    </w:p>
    <w:p w14:paraId="59BDA9B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(Recap the energy, clap, stomp, feel alive!)</w:t>
      </w:r>
    </w:p>
    <w:p w14:paraId="5C250695" w14:textId="77777777" w:rsidR="00C23C26" w:rsidRPr="00C23C26" w:rsidRDefault="00C23C26" w:rsidP="00C23C26">
      <w:pPr>
        <w:rPr>
          <w:lang w:val="en-US"/>
        </w:rPr>
      </w:pPr>
    </w:p>
    <w:p w14:paraId="137A5CF2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[Chorus &amp; Crowd Chant]</w:t>
      </w:r>
    </w:p>
    <w:p w14:paraId="584C6915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 (Echoing through the crowd)</w:t>
      </w:r>
    </w:p>
    <w:p w14:paraId="06683B2D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You set my spirit free</w:t>
      </w:r>
    </w:p>
    <w:p w14:paraId="67B2DA14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 (Join in together)</w:t>
      </w:r>
    </w:p>
    <w:p w14:paraId="53651BF6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lastRenderedPageBreak/>
        <w:t>I worship at your feet</w:t>
      </w:r>
    </w:p>
    <w:p w14:paraId="68EE9F61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 (Feel the love)</w:t>
      </w:r>
    </w:p>
    <w:p w14:paraId="25654579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 dance and sing to thee</w:t>
      </w:r>
    </w:p>
    <w:p w14:paraId="392708C0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 (Let it resonate)</w:t>
      </w:r>
    </w:p>
    <w:p w14:paraId="298786C4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perfect harmony! (Let it uplift)</w:t>
      </w:r>
    </w:p>
    <w:p w14:paraId="4F49DEF3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</w:t>
      </w:r>
    </w:p>
    <w:p w14:paraId="5FFAF0A2" w14:textId="77777777" w:rsidR="00C23C26" w:rsidRPr="00C23C26" w:rsidRDefault="00C23C26" w:rsidP="00C23C26">
      <w:pPr>
        <w:rPr>
          <w:lang w:val="en-US"/>
        </w:rPr>
      </w:pPr>
    </w:p>
    <w:p w14:paraId="38EE6752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[Outro]</w:t>
      </w:r>
    </w:p>
    <w:p w14:paraId="2CFE80E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 forevermore, our hearts shall sing,</w:t>
      </w:r>
    </w:p>
    <w:p w14:paraId="3AA47FD4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With love and joy, to the Lord we cling.</w:t>
      </w:r>
    </w:p>
    <w:p w14:paraId="53C8B44B" w14:textId="77777777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In this uplifting moment, we’re forever free,</w:t>
      </w:r>
    </w:p>
    <w:p w14:paraId="47911DEC" w14:textId="55B977A3" w:rsidR="00C23C26" w:rsidRPr="00C23C26" w:rsidRDefault="00C23C26" w:rsidP="00C23C26">
      <w:pPr>
        <w:rPr>
          <w:lang w:val="en-US"/>
        </w:rPr>
      </w:pPr>
      <w:r w:rsidRPr="00C23C26">
        <w:rPr>
          <w:lang w:val="en-US"/>
        </w:rPr>
        <w:t>Praise! Praise! Praise! In perfect harmony!</w:t>
      </w:r>
    </w:p>
    <w:sectPr w:rsidR="00C23C26" w:rsidRPr="00C23C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26"/>
    <w:rsid w:val="002215EB"/>
    <w:rsid w:val="00330AED"/>
    <w:rsid w:val="00526FBA"/>
    <w:rsid w:val="00777179"/>
    <w:rsid w:val="00AD05B4"/>
    <w:rsid w:val="00C23C26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8F3A"/>
  <w15:chartTrackingRefBased/>
  <w15:docId w15:val="{730905F3-CE18-9742-9C0D-AB4BE0B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2025-11-02T06:14:00Z</dcterms:created>
  <dcterms:modified xsi:type="dcterms:W3CDTF">2025-11-02T06:15:00Z</dcterms:modified>
</cp:coreProperties>
</file>